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E4" w:rsidRPr="002A199F" w:rsidRDefault="00CB02A6" w:rsidP="003C0E89">
      <w:pPr>
        <w:jc w:val="both"/>
      </w:pPr>
      <w:r w:rsidRPr="002A199F">
        <w:t xml:space="preserve">     </w:t>
      </w:r>
      <w:r w:rsidR="00FE5D18">
        <w:t xml:space="preserve">      </w:t>
      </w:r>
      <w:r w:rsidR="000C5EB5" w:rsidRPr="002A199F">
        <w:t xml:space="preserve">  </w:t>
      </w:r>
      <w:r w:rsidR="00D01A2A" w:rsidRPr="002A199F">
        <w:t xml:space="preserve">Ανώτατη Σχολή Παιδαγωγικής &amp; Τεχνολογικής </w:t>
      </w:r>
      <w:r w:rsidR="002A199F" w:rsidRPr="002A199F">
        <w:t>Εκπαίδευσης Σαπών Ροδόπης</w:t>
      </w:r>
      <w:r w:rsidR="00D01A2A" w:rsidRPr="002A199F">
        <w:t xml:space="preserve"> </w:t>
      </w:r>
    </w:p>
    <w:p w:rsidR="00D01A2A" w:rsidRPr="002A199F" w:rsidRDefault="00D01A2A" w:rsidP="003C0E89">
      <w:pPr>
        <w:jc w:val="both"/>
      </w:pPr>
      <w:r w:rsidRPr="002A199F">
        <w:t xml:space="preserve">             Ετήσιο Πρόγραμμα Παιδαγωγικής Κατάρτισης (Ε.Π.ΠΑΙ.Κ.)</w:t>
      </w:r>
    </w:p>
    <w:p w:rsidR="00D01A2A" w:rsidRPr="002A199F" w:rsidRDefault="00307ECE" w:rsidP="003C0E89">
      <w:pPr>
        <w:jc w:val="both"/>
      </w:pPr>
      <w:r>
        <w:t xml:space="preserve">            Ακαδημαϊκό Έτος 2020-2021</w:t>
      </w:r>
      <w:r w:rsidR="00D01A2A" w:rsidRPr="002A199F">
        <w:t xml:space="preserve">        Εαρινό Εξάμηνο</w:t>
      </w:r>
    </w:p>
    <w:p w:rsidR="00D01A2A" w:rsidRPr="002A199F" w:rsidRDefault="00D01A2A" w:rsidP="003C0E89">
      <w:pPr>
        <w:jc w:val="both"/>
      </w:pPr>
      <w:r w:rsidRPr="002A199F">
        <w:t xml:space="preserve">           Μάθημα :  Συμβουλευτική και Προσανατολισμός</w:t>
      </w:r>
    </w:p>
    <w:p w:rsidR="00D01A2A" w:rsidRPr="00B3216B" w:rsidRDefault="00D01A2A" w:rsidP="003C0E89">
      <w:pPr>
        <w:jc w:val="both"/>
      </w:pPr>
      <w:r w:rsidRPr="002A199F">
        <w:t xml:space="preserve">     </w:t>
      </w:r>
      <w:r w:rsidR="00307ECE">
        <w:t xml:space="preserve">      Διδάσκων Καθηγητής :    Κυριάκος </w:t>
      </w:r>
      <w:r w:rsidRPr="002A199F">
        <w:t xml:space="preserve"> Παναγιώτου</w:t>
      </w:r>
    </w:p>
    <w:p w:rsidR="00B3216B" w:rsidRDefault="00B3216B" w:rsidP="003C0E89">
      <w:pPr>
        <w:jc w:val="both"/>
        <w:rPr>
          <w:lang w:val="en-US"/>
        </w:rPr>
      </w:pPr>
      <w:r>
        <w:rPr>
          <w:lang w:val="en-US"/>
        </w:rPr>
        <w:t xml:space="preserve">           </w:t>
      </w:r>
      <w:r>
        <w:t xml:space="preserve">Ηλεκτρονική Διεύθυνση </w:t>
      </w:r>
      <w:r>
        <w:rPr>
          <w:lang w:val="en-US"/>
        </w:rPr>
        <w:t xml:space="preserve">: </w:t>
      </w:r>
      <w:hyperlink r:id="rId9" w:history="1">
        <w:r w:rsidRPr="00F95835">
          <w:rPr>
            <w:rStyle w:val="Hyperlink"/>
            <w:lang w:val="en-US"/>
          </w:rPr>
          <w:t>aphigisi@gmail.com</w:t>
        </w:r>
      </w:hyperlink>
    </w:p>
    <w:p w:rsidR="00B3216B" w:rsidRPr="00B3216B" w:rsidRDefault="00B3216B" w:rsidP="003C0E89">
      <w:pPr>
        <w:jc w:val="both"/>
        <w:rPr>
          <w:color w:val="FF0000"/>
          <w:lang w:val="en-US"/>
        </w:rPr>
      </w:pPr>
      <w:bookmarkStart w:id="0" w:name="_GoBack"/>
      <w:bookmarkEnd w:id="0"/>
    </w:p>
    <w:p w:rsidR="00CB02A6" w:rsidRPr="00FE5D18" w:rsidRDefault="003C0E89" w:rsidP="002A199F">
      <w:pPr>
        <w:jc w:val="both"/>
        <w:rPr>
          <w:b/>
        </w:rPr>
      </w:pPr>
      <w:r w:rsidRPr="00FE5D18">
        <w:rPr>
          <w:b/>
        </w:rPr>
        <w:t xml:space="preserve">                </w:t>
      </w:r>
      <w:r w:rsidR="00307ECE" w:rsidRPr="00FE5D18">
        <w:rPr>
          <w:b/>
        </w:rPr>
        <w:t xml:space="preserve">                   </w:t>
      </w:r>
      <w:r w:rsidRPr="00FE5D18">
        <w:rPr>
          <w:b/>
        </w:rPr>
        <w:t xml:space="preserve">Θέματα Εργασιών για το μάθημα   </w:t>
      </w:r>
      <w:r w:rsidR="000A6718" w:rsidRPr="00FE5D18">
        <w:rPr>
          <w:b/>
        </w:rPr>
        <w:t xml:space="preserve">   </w:t>
      </w:r>
    </w:p>
    <w:p w:rsidR="00CB02A6" w:rsidRPr="00D01A2A" w:rsidRDefault="00CB02A6" w:rsidP="00CB02A6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Δυνατότητες παρέμβασης σε φαινόμενα σχολικού εκφοβισμού. (μελέτη περίπτωσης και συζήτηση)</w:t>
      </w:r>
    </w:p>
    <w:p w:rsidR="00CB02A6" w:rsidRPr="00D01A2A" w:rsidRDefault="00CB02A6" w:rsidP="00CB02A6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Ενεργητικές τεχνικές μάθησης στην Εκπαίδευση Ενηλίκων.</w:t>
      </w:r>
    </w:p>
    <w:p w:rsidR="00CB02A6" w:rsidRPr="00D01A2A" w:rsidRDefault="00CB02A6" w:rsidP="00CB02A6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Προβλήματα συμπεριφοράς στην τάξη και ο ρόλος του δασκάλου. (μελέτη περίπτωσης και συζήτηση).</w:t>
      </w:r>
    </w:p>
    <w:p w:rsidR="00CB02A6" w:rsidRPr="00D01A2A" w:rsidRDefault="00CB02A6" w:rsidP="00CB02A6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Η συναισθηματική νοημοσύνη : « Ο ρόλος των εκπαιδευτικών και των γονέων».</w:t>
      </w:r>
    </w:p>
    <w:p w:rsidR="00CB02A6" w:rsidRPr="00D01A2A" w:rsidRDefault="00CB02A6" w:rsidP="00CB02A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01A2A">
        <w:rPr>
          <w:color w:val="FF0000"/>
          <w:sz w:val="24"/>
          <w:szCs w:val="24"/>
        </w:rPr>
        <w:t>Συμβουλευτική και προσανατολισμός μαθητών με κινητικά προβλήματα</w:t>
      </w:r>
      <w:r w:rsidRPr="00D01A2A">
        <w:rPr>
          <w:sz w:val="24"/>
          <w:szCs w:val="24"/>
        </w:rPr>
        <w:t>.</w:t>
      </w:r>
    </w:p>
    <w:p w:rsidR="00CB02A6" w:rsidRPr="00D01A2A" w:rsidRDefault="00CB02A6" w:rsidP="00CB02A6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Ο ρόλος της οικογένειας στη διαμόρφωση των επαγγελματικών επιλογών του εφήβου.</w:t>
      </w:r>
    </w:p>
    <w:p w:rsidR="00CB02A6" w:rsidRPr="00D01A2A" w:rsidRDefault="000C5EB5" w:rsidP="00CB02A6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Τα άτομα με Αναπηρία αντιμέτωπα με τον κοινωνικό αποκλεισμό στο χώρο της Εκπαίδευσης και της Εργασίας.  (Μελέτη περίπτωσης)</w:t>
      </w:r>
    </w:p>
    <w:p w:rsidR="000C5EB5" w:rsidRPr="00D01A2A" w:rsidRDefault="000C5EB5" w:rsidP="00CB02A6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Εφηβεία και άγχος (Μελέτη περίπτωσης και συζήτηση)</w:t>
      </w:r>
    </w:p>
    <w:p w:rsidR="000C5EB5" w:rsidRPr="00D01A2A" w:rsidRDefault="000C5EB5" w:rsidP="00CB02A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01A2A">
        <w:rPr>
          <w:color w:val="FF0000"/>
          <w:sz w:val="24"/>
          <w:szCs w:val="24"/>
        </w:rPr>
        <w:t>Επαγγελματικός προσανατολισμός, προβλήματα, κοινωνικές προεκτάσεις και αδιέξοδα</w:t>
      </w:r>
      <w:r w:rsidRPr="00D01A2A">
        <w:rPr>
          <w:sz w:val="24"/>
          <w:szCs w:val="24"/>
        </w:rPr>
        <w:t xml:space="preserve">.    </w:t>
      </w:r>
    </w:p>
    <w:p w:rsidR="000C5EB5" w:rsidRPr="00D01A2A" w:rsidRDefault="000C5EB5" w:rsidP="00CB02A6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Δυο έφηβοι αποκαλύπτουν………</w:t>
      </w:r>
    </w:p>
    <w:p w:rsidR="000C5EB5" w:rsidRPr="00D01A2A" w:rsidRDefault="000C5EB5" w:rsidP="00CB02A6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Το φαινόμενο του σχολικού εκφοβισμού στην χώρα μας, σε συνάρτηση με άλλα κράτη της Ευρωπαϊκής Ένωσης.</w:t>
      </w:r>
    </w:p>
    <w:p w:rsidR="00BE5019" w:rsidRPr="00D01A2A" w:rsidRDefault="00BE5019" w:rsidP="00BE5019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«Οι ανάγκες και το στρες των γονέων παιδιών Ατόμων με Ειδικές Αναπηρίες»</w:t>
      </w:r>
    </w:p>
    <w:p w:rsidR="00BE5019" w:rsidRPr="00D01A2A" w:rsidRDefault="00BE5019" w:rsidP="00BE5019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Συμβουλευτική γονέων με παιδιά σε φάσμα του Αυτισμού.</w:t>
      </w:r>
    </w:p>
    <w:p w:rsidR="00BE5019" w:rsidRPr="00D01A2A" w:rsidRDefault="00BE5019" w:rsidP="00BE5019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Μη λεκτική επικοινωνία στις δομές της Εκπαίδευσης και της Συμβουλευτικής.</w:t>
      </w:r>
    </w:p>
    <w:p w:rsidR="00BE5019" w:rsidRPr="00D01A2A" w:rsidRDefault="00BE5019" w:rsidP="00BE5019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Ψηφιακά Εκπαιδευτικά Παιχνίδια και Σχολικός Εκφοβισμός.</w:t>
      </w:r>
    </w:p>
    <w:p w:rsidR="00BE5019" w:rsidRPr="00D01A2A" w:rsidRDefault="00BE5019" w:rsidP="00BE5019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 xml:space="preserve">Σχολική βία </w:t>
      </w:r>
      <w:r w:rsidRPr="00D01A2A">
        <w:rPr>
          <w:color w:val="FF0000"/>
          <w:sz w:val="24"/>
          <w:szCs w:val="24"/>
          <w:lang w:val="en-US"/>
        </w:rPr>
        <w:t xml:space="preserve">: </w:t>
      </w:r>
      <w:r w:rsidRPr="00D01A2A">
        <w:rPr>
          <w:color w:val="FF0000"/>
          <w:sz w:val="24"/>
          <w:szCs w:val="24"/>
        </w:rPr>
        <w:t>Μελέτη περίπτωσης</w:t>
      </w:r>
    </w:p>
    <w:p w:rsidR="00BE5019" w:rsidRPr="00D01A2A" w:rsidRDefault="00BE5019" w:rsidP="00BE5019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Ο ρόλος των Γραφείων Συμβουλευτικής και Επαγγελματικού Προσανατολισμού στην Ενημέρωση των μαθητών.</w:t>
      </w:r>
    </w:p>
    <w:p w:rsidR="002A199F" w:rsidRDefault="00BE5019" w:rsidP="002A199F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D01A2A">
        <w:rPr>
          <w:color w:val="FF0000"/>
          <w:sz w:val="24"/>
          <w:szCs w:val="24"/>
        </w:rPr>
        <w:t>Φεμινιστική Συμβουλευτική</w:t>
      </w:r>
    </w:p>
    <w:p w:rsidR="000A6718" w:rsidRPr="002A199F" w:rsidRDefault="000A6718" w:rsidP="000A6718">
      <w:pPr>
        <w:pStyle w:val="ListParagraph"/>
        <w:jc w:val="both"/>
        <w:rPr>
          <w:color w:val="FF0000"/>
          <w:sz w:val="24"/>
          <w:szCs w:val="24"/>
        </w:rPr>
      </w:pPr>
    </w:p>
    <w:p w:rsidR="000C5EB5" w:rsidRPr="00D01A2A" w:rsidRDefault="00BE5019" w:rsidP="00D01A2A">
      <w:pPr>
        <w:pStyle w:val="ListParagraph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Στα παραπάνω θέματα έχετε τη δυνατότητα να προσθέσετε «μελέτη περίπτωσης και συζήτηση»,</w:t>
      </w:r>
      <w:r w:rsidR="00D01A2A">
        <w:rPr>
          <w:color w:val="FF0000"/>
          <w:sz w:val="24"/>
          <w:szCs w:val="24"/>
        </w:rPr>
        <w:t xml:space="preserve"> να προτείνετε και δικό Σας θέμα,</w:t>
      </w:r>
      <w:r>
        <w:rPr>
          <w:color w:val="FF0000"/>
          <w:sz w:val="24"/>
          <w:szCs w:val="24"/>
        </w:rPr>
        <w:t xml:space="preserve"> ενώ σε όλα δύναται να τεθεί και προβολή ταινίας μικρού μήκους.</w:t>
      </w:r>
    </w:p>
    <w:sectPr w:rsidR="000C5EB5" w:rsidRPr="00D01A2A" w:rsidSect="001F7F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E5" w:rsidRDefault="00E24AE5" w:rsidP="00D01A2A">
      <w:pPr>
        <w:spacing w:after="0" w:line="240" w:lineRule="auto"/>
      </w:pPr>
      <w:r>
        <w:separator/>
      </w:r>
    </w:p>
  </w:endnote>
  <w:endnote w:type="continuationSeparator" w:id="0">
    <w:p w:rsidR="00E24AE5" w:rsidRDefault="00E24AE5" w:rsidP="00D0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E5" w:rsidRDefault="00E24AE5" w:rsidP="00D01A2A">
      <w:pPr>
        <w:spacing w:after="0" w:line="240" w:lineRule="auto"/>
      </w:pPr>
      <w:r>
        <w:separator/>
      </w:r>
    </w:p>
  </w:footnote>
  <w:footnote w:type="continuationSeparator" w:id="0">
    <w:p w:rsidR="00E24AE5" w:rsidRDefault="00E24AE5" w:rsidP="00D0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B5713"/>
    <w:multiLevelType w:val="hybridMultilevel"/>
    <w:tmpl w:val="6C6E22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2A6"/>
    <w:rsid w:val="000A6718"/>
    <w:rsid w:val="000C5EB5"/>
    <w:rsid w:val="00193E5F"/>
    <w:rsid w:val="001F7FE4"/>
    <w:rsid w:val="002A199F"/>
    <w:rsid w:val="00307ECE"/>
    <w:rsid w:val="00372CA9"/>
    <w:rsid w:val="003C0E89"/>
    <w:rsid w:val="003C2A50"/>
    <w:rsid w:val="004D4CE8"/>
    <w:rsid w:val="008D7703"/>
    <w:rsid w:val="008F4329"/>
    <w:rsid w:val="0094763D"/>
    <w:rsid w:val="00AF59C4"/>
    <w:rsid w:val="00B257D0"/>
    <w:rsid w:val="00B3216B"/>
    <w:rsid w:val="00BE5019"/>
    <w:rsid w:val="00C348DE"/>
    <w:rsid w:val="00CB02A6"/>
    <w:rsid w:val="00CE3A46"/>
    <w:rsid w:val="00D01A2A"/>
    <w:rsid w:val="00E24AE5"/>
    <w:rsid w:val="00F94326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2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01A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A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A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2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phigisi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00C6-7BAB-4F27-B9B6-C8AD6B5C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Panagiotou</dc:creator>
  <cp:lastModifiedBy>Admin</cp:lastModifiedBy>
  <cp:revision>8</cp:revision>
  <dcterms:created xsi:type="dcterms:W3CDTF">2020-01-29T11:30:00Z</dcterms:created>
  <dcterms:modified xsi:type="dcterms:W3CDTF">2021-02-17T17:31:00Z</dcterms:modified>
</cp:coreProperties>
</file>