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2B" w:rsidRDefault="009B422B" w:rsidP="000753E2">
      <w:pPr>
        <w:pStyle w:val="ListParagraph"/>
        <w:numPr>
          <w:ilvl w:val="0"/>
          <w:numId w:val="1"/>
        </w:numPr>
        <w:jc w:val="both"/>
      </w:pPr>
      <w:r>
        <w:t xml:space="preserve">Ως σύμβουλος σταδιοδρομίας μιας ομάδας μαθητών γυμνασίου ή λυκείου επιχειρείτε εναρκτήρια συνάντηση, με στόχο τον καθορισμό των αναγκών της ομάδας από τη διαδικασία συμβουλευτικής σταδιοδρομίας, διάρκειας μιας σχολικής ώρας. </w:t>
      </w:r>
    </w:p>
    <w:p w:rsidR="009B422B" w:rsidRDefault="009B422B" w:rsidP="009B422B">
      <w:r>
        <w:t xml:space="preserve">    </w:t>
      </w:r>
      <w:r w:rsidR="00C67F6E">
        <w:t xml:space="preserve">         </w:t>
      </w:r>
      <w:r>
        <w:t xml:space="preserve">  Περιγράψετε και αιτιολογήστε σύντομα τα εξής:</w:t>
      </w:r>
    </w:p>
    <w:p w:rsidR="009B422B" w:rsidRDefault="009B422B" w:rsidP="009B422B">
      <w:r>
        <w:t xml:space="preserve">   </w:t>
      </w:r>
      <w:r w:rsidR="00C67F6E">
        <w:t xml:space="preserve">        </w:t>
      </w:r>
      <w:r>
        <w:t xml:space="preserve">   α) το πλάνο – σχέδιο της συνάντησης </w:t>
      </w:r>
    </w:p>
    <w:p w:rsidR="009B422B" w:rsidRDefault="009B422B" w:rsidP="00BF0167">
      <w:pPr>
        <w:jc w:val="both"/>
      </w:pPr>
      <w:r>
        <w:t xml:space="preserve">     </w:t>
      </w:r>
      <w:r w:rsidR="00C67F6E">
        <w:t xml:space="preserve">        </w:t>
      </w:r>
      <w:r>
        <w:t xml:space="preserve"> β) τις μεθόδους – τεχνικές που θα χρησιμοποιήσετε</w:t>
      </w:r>
    </w:p>
    <w:p w:rsidR="009B422B" w:rsidRDefault="009B422B" w:rsidP="00C67F6E">
      <w:pPr>
        <w:jc w:val="both"/>
      </w:pPr>
      <w:r>
        <w:t xml:space="preserve">   </w:t>
      </w:r>
      <w:r w:rsidR="00C67F6E">
        <w:t xml:space="preserve">           </w:t>
      </w:r>
    </w:p>
    <w:p w:rsidR="009B422B" w:rsidRDefault="009B422B" w:rsidP="009B422B"/>
    <w:p w:rsidR="009B422B" w:rsidRDefault="000753E2" w:rsidP="000753E2">
      <w:pPr>
        <w:jc w:val="both"/>
      </w:pPr>
      <w:r>
        <w:t>2)</w:t>
      </w:r>
      <w:r w:rsidR="009B422B">
        <w:t xml:space="preserve"> Ως σύμβουλος αναλαμβάνετε ατομική συμβουλευτική διαδικασία αποφοίτου λυκείου, με σκοπό την ανάπτυξη αυτογνωσίας για τη διαμόρφωση του επαγγελματικού του σχεδίου. Εξηγήστε τις θεωρητικές προσεγγίσεις που λαμβάνετε υπόψη και περιγράψτε:</w:t>
      </w:r>
    </w:p>
    <w:p w:rsidR="009B422B" w:rsidRDefault="009B422B" w:rsidP="009B422B">
      <w:r>
        <w:t xml:space="preserve">       α)  Ποιους επιμέρους στόχους θα θέτατε σε σχέση με την αυτογνωσία του;</w:t>
      </w:r>
    </w:p>
    <w:p w:rsidR="009B422B" w:rsidRDefault="009B422B" w:rsidP="009B422B">
      <w:r>
        <w:t xml:space="preserve">       β) Ποια μέσα – τεχνικές (ασκήσεις, δραστηριότητες, τεστ) θα χρησιμοποιούσατε για την επίτευξη αυτών των στόχων;</w:t>
      </w:r>
    </w:p>
    <w:p w:rsidR="009B422B" w:rsidRDefault="009B422B" w:rsidP="009B422B">
      <w:r>
        <w:t xml:space="preserve">       γ) Ποιες βασικές αρχές της συμβουλευτικής δεοντολογίας θα προσπαθήσετε να διατηρήσετε σ’ αυτή τη σχέση;</w:t>
      </w:r>
    </w:p>
    <w:p w:rsidR="009B422B" w:rsidRDefault="009B422B" w:rsidP="009B422B"/>
    <w:p w:rsidR="000753E2" w:rsidRDefault="000753E2" w:rsidP="009B422B"/>
    <w:p w:rsidR="009B422B" w:rsidRDefault="000753E2" w:rsidP="009B422B">
      <w:r>
        <w:t>3)</w:t>
      </w:r>
      <w:r w:rsidR="009B422B">
        <w:t xml:space="preserve"> Περιγράψτε τα βασικά χαρακτηριστικά στοιχεία της συμβουλευτικής σχέσης στην οικογενειακή συμβουλευτική.</w:t>
      </w:r>
    </w:p>
    <w:p w:rsidR="009B422B" w:rsidRDefault="009B422B" w:rsidP="009B422B"/>
    <w:p w:rsidR="009B422B" w:rsidRDefault="000753E2" w:rsidP="009B422B">
      <w:r>
        <w:t>4)</w:t>
      </w:r>
      <w:r w:rsidR="009B422B">
        <w:t xml:space="preserve"> Ως σύμβουλος επαγγελματικού προσανατολισμού, αναλαμβάνετε ατομική συμβουλευτική διαδικασία μαθητή με ειδικές ανάγκες, με στόχο την ανάπτυξη αυτογνωσίας –αυτοαντίληψης για τη διαμόρφωση του επαγγελματικού του σχεδίου:</w:t>
      </w:r>
    </w:p>
    <w:p w:rsidR="009B422B" w:rsidRDefault="009B422B" w:rsidP="009B422B">
      <w:r>
        <w:t xml:space="preserve">       α) πόσες περίπου συναντήσεις και με ποιο περιεχόμενο θα προγραμματίζατε γι’ αυτό το στόχο;</w:t>
      </w:r>
    </w:p>
    <w:p w:rsidR="009B422B" w:rsidRDefault="009B422B" w:rsidP="009B422B">
      <w:r>
        <w:t xml:space="preserve">       β) ποιες τεχνικές (ασκήσεις -δραστηριότητες-τεστ) θα χρησιμοποιούσατε για την επίτευξη αυτού του στόχου; Δικαιολογήστε σύντομα τις επιλογές σας. </w:t>
      </w:r>
    </w:p>
    <w:p w:rsidR="009B422B" w:rsidRDefault="009B422B" w:rsidP="009B422B">
      <w:r>
        <w:t xml:space="preserve">      γ) πως θα διαχειριζόσασταν τη διαδικασία ανατροφοδότησης;</w:t>
      </w:r>
    </w:p>
    <w:p w:rsidR="009B422B" w:rsidRDefault="009B422B" w:rsidP="009B422B"/>
    <w:p w:rsidR="009B422B" w:rsidRDefault="000753E2" w:rsidP="00BF0167">
      <w:pPr>
        <w:jc w:val="both"/>
      </w:pPr>
      <w:r>
        <w:lastRenderedPageBreak/>
        <w:t>5)</w:t>
      </w:r>
      <w:r w:rsidR="009B422B">
        <w:t>. Είστε σύμβουλος μιας ομάδας μαθ</w:t>
      </w:r>
      <w:r w:rsidR="00BF0167">
        <w:t xml:space="preserve">ητών Β’ τάξης Ενιαίου Λυκείου.. Κατά τη διάρκεια </w:t>
      </w:r>
      <w:r w:rsidR="009B422B">
        <w:t xml:space="preserve"> της συμβουλευ</w:t>
      </w:r>
      <w:r w:rsidR="00BF0167">
        <w:t xml:space="preserve">τικής διαδικασίας, που αποσκοπεί </w:t>
      </w:r>
      <w:r w:rsidR="009B422B">
        <w:t>στην λήψη αποφάσεων και δράση της ομάδας, περιγράψτε σύντομα και αιτιολογήστε τα εξής:</w:t>
      </w:r>
    </w:p>
    <w:p w:rsidR="009B422B" w:rsidRDefault="009B422B" w:rsidP="009B422B">
      <w:r>
        <w:t xml:space="preserve">      α) τα μέσα – τις τεχνικές – τις ασκήσεις, που θα χρησιμοποιήσετε </w:t>
      </w:r>
    </w:p>
    <w:p w:rsidR="009B422B" w:rsidRDefault="009B422B" w:rsidP="009B422B">
      <w:r>
        <w:t xml:space="preserve">     β) τον τερματισμό της διαδικασίας</w:t>
      </w:r>
    </w:p>
    <w:p w:rsidR="009B422B" w:rsidRDefault="009B422B" w:rsidP="009B422B">
      <w:r>
        <w:t xml:space="preserve">     γ) τη συμβουλευτική δεοντολογία – αρχές επικοινωνίας που θα προσπαθήσετε να ακολουθήσετε.</w:t>
      </w:r>
    </w:p>
    <w:p w:rsidR="009B422B" w:rsidRDefault="009B422B" w:rsidP="009B422B"/>
    <w:p w:rsidR="009B422B" w:rsidRDefault="000753E2" w:rsidP="00BF0167">
      <w:pPr>
        <w:jc w:val="both"/>
      </w:pPr>
      <w:r>
        <w:t>6)</w:t>
      </w:r>
      <w:r w:rsidR="009B422B">
        <w:t>. Σχεδιάστε την πρακτική πληροφόρησης της Β’ τάξης ενός ΕΠΑΛ με θέμα: «Εκπαιδευτικές και επαγγελματικές διέξοδοι των μαθητών του ΕΠΑΛ». Περιγράψτε και αιτιολογήστε σύντομα τα εξής:</w:t>
      </w:r>
    </w:p>
    <w:p w:rsidR="009B422B" w:rsidRDefault="009B422B" w:rsidP="009B422B">
      <w:r>
        <w:t xml:space="preserve">      α) Ποιες ομαδικές εργασίες (projects) θα αναθέτατε στους μαθητές, για να ασκηθούν στην αναζήτηση εκπαιδευτικών – επαγγελματικών πληροφοριών (αναφέρετε δύο τίτλους-θέματα εργασιών) και δικαιολογήστε σύντομα την επιλογή σας.</w:t>
      </w:r>
    </w:p>
    <w:p w:rsidR="009B422B" w:rsidRDefault="009B422B" w:rsidP="00BF0167">
      <w:pPr>
        <w:jc w:val="both"/>
      </w:pPr>
      <w:r>
        <w:t xml:space="preserve">     β) Ποιους τρόπους θα διαλέγατε για την παρουσίαση των παραπάνω εργασιών και με ποιες άλλες πρακτικές πληροφόρησης θα συνδυάζατε τις παρουσιάσεις;</w:t>
      </w:r>
    </w:p>
    <w:p w:rsidR="009B422B" w:rsidRDefault="009B422B" w:rsidP="009B422B"/>
    <w:p w:rsidR="009B422B" w:rsidRDefault="000753E2" w:rsidP="009B422B">
      <w:r>
        <w:t>7)</w:t>
      </w:r>
      <w:r w:rsidR="009B422B">
        <w:t>. Σχεδιάστε τις πρακτικές διάγνωσης, πρόληψης και αντιμετώπισης του επαγγελματικού άγχους και επαγγελματικής εξουθένωσης των εκπαιδευτικών του σχολείου σας ή των εργαζόμενων στο φορέα σας.</w:t>
      </w:r>
    </w:p>
    <w:p w:rsidR="009B422B" w:rsidRDefault="009B422B" w:rsidP="009B422B"/>
    <w:p w:rsidR="009B422B" w:rsidRDefault="009B422B" w:rsidP="009B422B"/>
    <w:p w:rsidR="009B422B" w:rsidRDefault="000753E2" w:rsidP="0043509A">
      <w:pPr>
        <w:jc w:val="both"/>
      </w:pPr>
      <w:r>
        <w:t>8)</w:t>
      </w:r>
      <w:r w:rsidR="00BF0167">
        <w:t xml:space="preserve">.  Η </w:t>
      </w:r>
      <w:r w:rsidR="0043509A">
        <w:t>Γλαύκη</w:t>
      </w:r>
      <w:r w:rsidR="009B422B">
        <w:t>, μαθήτρια της Β΄ Λυκείου, παροτρύνεται από τους γονείς της να ακολουθήσει το δικό τους επάγγελμα. Η ίδια δεν είναι σίγουρη αν το θέλει</w:t>
      </w:r>
      <w:r w:rsidR="0043509A">
        <w:t>, ή(αν) θα πρέπει ν’ αναζητήσει</w:t>
      </w:r>
      <w:r w:rsidR="009B422B">
        <w:t xml:space="preserve"> τα δικά της ενδιαφέροντα και επιθυμίες. Υποθέστε ότι είστε καθηγητής/τριά της, με γνώσεις συμβουλευτικής. Σχεδιάστε μια συμβουλευτική διαδικασ</w:t>
      </w:r>
      <w:r w:rsidR="005E5D3A">
        <w:t xml:space="preserve">ία  περιγράφοντας  με συντομία </w:t>
      </w:r>
      <w:r w:rsidR="009B422B">
        <w:t xml:space="preserve"> το στόχο, τις δράσεις και τις δεξιότητες που θα χρησιμοποιήσετε σε  κάθε στάδιο.  </w:t>
      </w:r>
    </w:p>
    <w:p w:rsidR="009B422B" w:rsidRDefault="009B422B" w:rsidP="009B422B"/>
    <w:p w:rsidR="009B422B" w:rsidRDefault="000753E2" w:rsidP="009B422B">
      <w:r>
        <w:t>9)</w:t>
      </w:r>
    </w:p>
    <w:p w:rsidR="009B422B" w:rsidRDefault="009B422B" w:rsidP="009B422B">
      <w:r>
        <w:t>ΜΕΛΕΤΗ ΠΕΡΙΠΤΩΣΗΣ</w:t>
      </w:r>
    </w:p>
    <w:p w:rsidR="009B422B" w:rsidRDefault="005E5D3A" w:rsidP="005E5D3A">
      <w:pPr>
        <w:jc w:val="both"/>
      </w:pPr>
      <w:r>
        <w:t xml:space="preserve"> H Ιωάννα</w:t>
      </w:r>
      <w:r w:rsidR="009B422B">
        <w:t xml:space="preserve"> είναι 35 ετών. Μετά την αποφοίτησή της </w:t>
      </w:r>
      <w:r w:rsidRPr="005E5D3A">
        <w:t>“</w:t>
      </w:r>
      <w:r w:rsidR="009B422B">
        <w:t xml:space="preserve">από το ΤΕΙ Λογιστικής </w:t>
      </w:r>
      <w:r w:rsidRPr="005E5D3A">
        <w:t>“</w:t>
      </w:r>
      <w:r w:rsidR="009B422B">
        <w:t xml:space="preserve">εργάστηκε για </w:t>
      </w:r>
      <w:r w:rsidRPr="005E5D3A">
        <w:t>(</w:t>
      </w:r>
      <w:r w:rsidR="009B422B">
        <w:t>4</w:t>
      </w:r>
      <w:r w:rsidRPr="005E5D3A">
        <w:t>)</w:t>
      </w:r>
      <w:r w:rsidR="009B422B">
        <w:t xml:space="preserve"> χρόνια σε λογισ</w:t>
      </w:r>
      <w:r>
        <w:t>τήριο ιδιωτικής εταιρείας. Για επτά συναπτά  έτη</w:t>
      </w:r>
      <w:r w:rsidR="009B422B">
        <w:t xml:space="preserve"> έμεινε εκτός αγοράς εργασίας για να με</w:t>
      </w:r>
      <w:r>
        <w:t xml:space="preserve">γαλώσει την κόρη </w:t>
      </w:r>
      <w:r w:rsidR="009B422B">
        <w:t xml:space="preserve">της. Πρόσφατα, </w:t>
      </w:r>
      <w:r>
        <w:t>ο σύζυγός της απολύθηκε. Η ίδια</w:t>
      </w:r>
      <w:r w:rsidR="009B422B">
        <w:t xml:space="preserve"> </w:t>
      </w:r>
      <w:r w:rsidR="009B422B">
        <w:lastRenderedPageBreak/>
        <w:t xml:space="preserve">επιθυμεί να εργαστεί για λόγους βιοποριστικούς </w:t>
      </w:r>
      <w:r w:rsidR="003C31DB">
        <w:t>,αλλά και γιατί δε δύναται</w:t>
      </w:r>
      <w:r w:rsidR="009B422B">
        <w:t xml:space="preserve"> πλέον να είναι μόνο μητέρα και ν</w:t>
      </w:r>
      <w:r w:rsidR="0043509A">
        <w:t>οικοκυρά. Της αρέσει να δημιουργεί</w:t>
      </w:r>
      <w:r w:rsidR="009B422B">
        <w:t xml:space="preserve"> αντικείμενα από πηλό και προσφέρει εθελοντική εργασία σε μια Μ</w:t>
      </w:r>
      <w:r>
        <w:t>.</w:t>
      </w:r>
      <w:r w:rsidR="009B422B">
        <w:t>Κ</w:t>
      </w:r>
      <w:r>
        <w:t>.</w:t>
      </w:r>
      <w:r w:rsidR="009B422B">
        <w:t>Ο</w:t>
      </w:r>
      <w:r>
        <w:t>.</w:t>
      </w:r>
      <w:r w:rsidR="009B422B">
        <w:t xml:space="preserve"> </w:t>
      </w:r>
      <w:r w:rsidR="003C31DB">
        <w:t>που ασχολείται με  παιδιά. Αποτελεί</w:t>
      </w:r>
      <w:r w:rsidR="009B422B">
        <w:t xml:space="preserve"> ενεργό μέλος του συλλόγου γονέων του σχολείου του παιδιού της, σε όλες του τις δρ</w:t>
      </w:r>
      <w:r w:rsidR="0043509A">
        <w:t>αστηριότητες. Γνωρίζει ότι, εξαιτίας</w:t>
      </w:r>
      <w:r w:rsidR="009B422B">
        <w:t xml:space="preserve"> της αυξημένης ανεργίας και της απουσίας της για τόσα χρόνια από την αγορά</w:t>
      </w:r>
      <w:r w:rsidR="003C31DB">
        <w:t xml:space="preserve"> εργασίας</w:t>
      </w:r>
      <w:r w:rsidR="009B422B">
        <w:t>, θα είναι δύσκολο να συνεχί</w:t>
      </w:r>
      <w:r w:rsidR="003C31DB">
        <w:t xml:space="preserve">σει </w:t>
      </w:r>
      <w:r w:rsidR="009B422B">
        <w:t xml:space="preserve">την αρχική της καριέρα. Σκέφτεται επίσης μήπως θα μπορούσε να αναζητήσει επιπλέον επαγγελματική εξειδίκευση είτε στη λογιστική είτε την κατασκευή </w:t>
      </w:r>
      <w:r w:rsidR="0043509A">
        <w:t>πήλινων αντικειμένων.</w:t>
      </w:r>
      <w:r w:rsidR="009B422B">
        <w:t xml:space="preserve"> Παράλληλα, θα την ενδιέφερε ένα επάγγελμα στο οποίο θα μπορούσε να προσφέρει στην κοινωνία.</w:t>
      </w:r>
      <w:r>
        <w:t xml:space="preserve"> Αρχικά επιχειρεί</w:t>
      </w:r>
      <w:r w:rsidR="009B422B">
        <w:t xml:space="preserve"> μια πρώτη επαφή με το κέντρο συμβουλευτι</w:t>
      </w:r>
      <w:r>
        <w:t xml:space="preserve">κής ανέργων γυναικών.  Στο έντυπο </w:t>
      </w:r>
      <w:r w:rsidR="009B422B">
        <w:t>καταγραφής αιτήματος δηλώνει ότι πρέπει να επιλέξει μια επαγγελματική  ειδίκευση και χρειάζεται τη συμβουλευτική στήριξη</w:t>
      </w:r>
      <w:r w:rsidR="003C31DB">
        <w:t>,</w:t>
      </w:r>
      <w:r w:rsidR="009B422B">
        <w:t xml:space="preserve"> ώστε να μπορέσε</w:t>
      </w:r>
      <w:r>
        <w:t xml:space="preserve">ι να καταλάβει τι είδους εργασία </w:t>
      </w:r>
      <w:r w:rsidR="009B422B">
        <w:t xml:space="preserve"> θα ήθελε και θα  μπορούσε να κάνει.</w:t>
      </w:r>
      <w:r>
        <w:t xml:space="preserve"> </w:t>
      </w:r>
    </w:p>
    <w:p w:rsidR="009B422B" w:rsidRDefault="005E5D3A" w:rsidP="003C31DB">
      <w:pPr>
        <w:jc w:val="both"/>
      </w:pPr>
      <w:r>
        <w:t xml:space="preserve">Να αξιολογήσετε την παραπάνω </w:t>
      </w:r>
      <w:r w:rsidR="003C31DB">
        <w:t>συμβουλευτική υποστήριξη.</w:t>
      </w:r>
      <w:r>
        <w:t xml:space="preserve"> </w:t>
      </w:r>
    </w:p>
    <w:p w:rsidR="009B422B" w:rsidRDefault="000753E2" w:rsidP="00BF0167">
      <w:pPr>
        <w:jc w:val="both"/>
      </w:pPr>
      <w:r>
        <w:t xml:space="preserve">10) </w:t>
      </w:r>
      <w:r w:rsidR="009B422B">
        <w:t>Ως  σύμβουλος ο οποίος ειδικεύεται στην παροχή στήρι</w:t>
      </w:r>
      <w:r w:rsidR="00BF0167">
        <w:t>ξης ,</w:t>
      </w:r>
      <w:r w:rsidR="009B422B">
        <w:t xml:space="preserve"> για</w:t>
      </w:r>
      <w:r w:rsidR="00BF0167">
        <w:t xml:space="preserve"> το σχεδιασμό της σταδιοδρομίας, </w:t>
      </w:r>
      <w:r w:rsidR="009B422B">
        <w:t>σχεδιάστε ένα πλάνο συμβουλευτικών συναντήσεων και αναφέρετε τα εξής:</w:t>
      </w:r>
    </w:p>
    <w:p w:rsidR="009B422B" w:rsidRDefault="009B422B" w:rsidP="009B422B">
      <w:r>
        <w:tab/>
        <w:t>Αριθμός,  στόχος, περιεχόμενο συμβουλευτικών συναντήσεων</w:t>
      </w:r>
    </w:p>
    <w:p w:rsidR="009B422B" w:rsidRDefault="000753E2" w:rsidP="009B422B">
      <w:r>
        <w:t>11)</w:t>
      </w:r>
    </w:p>
    <w:p w:rsidR="009B422B" w:rsidRDefault="003C31DB" w:rsidP="005D1DBE">
      <w:pPr>
        <w:jc w:val="both"/>
      </w:pPr>
      <w:r>
        <w:t xml:space="preserve">O Παύλος </w:t>
      </w:r>
      <w:r w:rsidR="009B422B">
        <w:t xml:space="preserve"> είναι μαθητής της Γ’ Λυκείου και παρακολουθεί τη θετική κατεύθυν</w:t>
      </w:r>
      <w:r>
        <w:t xml:space="preserve">ση. Παράλληλα, είναι αθλητής </w:t>
      </w:r>
      <w:r w:rsidRPr="003C31DB">
        <w:t>“</w:t>
      </w:r>
      <w:r>
        <w:t>στον χώρο του</w:t>
      </w:r>
      <w:r w:rsidR="009B422B">
        <w:t xml:space="preserve"> μπάσκετ</w:t>
      </w:r>
      <w:r w:rsidRPr="003C31DB">
        <w:t>”</w:t>
      </w:r>
      <w:r>
        <w:t xml:space="preserve">  ενώ  έχει μερική ενασχόληση   με τ</w:t>
      </w:r>
      <w:r w:rsidR="0043509A">
        <w:t>η</w:t>
      </w:r>
      <w:r>
        <w:t xml:space="preserve"> </w:t>
      </w:r>
      <w:r w:rsidR="005D1DBE">
        <w:t>μουσική</w:t>
      </w:r>
      <w:r>
        <w:t xml:space="preserve">.  Επέλεξε </w:t>
      </w:r>
      <w:r w:rsidR="009B422B">
        <w:t xml:space="preserve"> τη θετική κατεύθυνση </w:t>
      </w:r>
      <w:r>
        <w:t xml:space="preserve">, </w:t>
      </w:r>
      <w:r w:rsidR="009B422B">
        <w:t>επειδή είχε καλύτερη επίδοση σ’ αυτά τα μ</w:t>
      </w:r>
      <w:r w:rsidR="005D1DBE">
        <w:t>αθήματα αλλά δε γνωρίζει άμεσα  ολόκληρη την εικόνα των  επαγγελμάτων ,</w:t>
      </w:r>
      <w:r w:rsidR="009B422B">
        <w:t xml:space="preserve"> που οδηγεί αυτή η κατεύθυνση</w:t>
      </w:r>
      <w:r w:rsidR="005D1DBE">
        <w:t xml:space="preserve">, επιλέγοντας το </w:t>
      </w:r>
      <w:r w:rsidR="005D1DBE" w:rsidRPr="005D1DBE">
        <w:t>“</w:t>
      </w:r>
      <w:r w:rsidR="005D1DBE">
        <w:t>πλέον</w:t>
      </w:r>
      <w:r w:rsidR="005D1DBE" w:rsidRPr="005D1DBE">
        <w:t>”</w:t>
      </w:r>
      <w:r w:rsidR="005D1DBE">
        <w:t xml:space="preserve"> σημαντικό. Σκέφτεται να δηλώσει  και </w:t>
      </w:r>
      <w:r w:rsidR="009B422B">
        <w:t xml:space="preserve"> τα </w:t>
      </w:r>
      <w:r w:rsidRPr="003C31DB">
        <w:t>“</w:t>
      </w:r>
      <w:r w:rsidR="009B422B">
        <w:t>ΤΕΦΑΑ</w:t>
      </w:r>
      <w:r w:rsidRPr="003C31DB">
        <w:t>”</w:t>
      </w:r>
      <w:r w:rsidR="005D1DBE">
        <w:t xml:space="preserve"> όμως </w:t>
      </w:r>
      <w:r>
        <w:t xml:space="preserve"> το λειτούργημα</w:t>
      </w:r>
      <w:r w:rsidR="009B422B">
        <w:t xml:space="preserve"> του γυμναστή δεν τον ενδιαφέρει</w:t>
      </w:r>
      <w:r>
        <w:t xml:space="preserve">. </w:t>
      </w:r>
      <w:r w:rsidR="009B422B">
        <w:t>Απευθύνεται σε ένα</w:t>
      </w:r>
      <w:r>
        <w:t>ν</w:t>
      </w:r>
      <w:r w:rsidR="009B422B">
        <w:t xml:space="preserve"> σύμβουλο επαγγελματικού προσανατολισμού προκειμένου να τον βοηθήσει να σχεδιάσει το επαγ</w:t>
      </w:r>
      <w:r w:rsidR="005D1DBE">
        <w:t>γελματικό του μέλλον  συμπληρώνοντας παράλληλα και</w:t>
      </w:r>
      <w:r w:rsidR="009B422B">
        <w:t xml:space="preserve"> το μηχανογραφικό του.Στο έντυπο καταγραφής αιτήματος δηλώνει ότι πρέπει να επιλέξει κάποια σχολή και χρειάζεται τη συμβουλευτική στήριξη</w:t>
      </w:r>
      <w:r w:rsidR="005D1DBE">
        <w:t xml:space="preserve">, ώστε να μπορέσει ν’ αντιληφθεί </w:t>
      </w:r>
      <w:r w:rsidR="009B422B">
        <w:t xml:space="preserve"> </w:t>
      </w:r>
      <w:r w:rsidR="005D1DBE" w:rsidRPr="005D1DBE">
        <w:t>“</w:t>
      </w:r>
      <w:r w:rsidR="005D1DBE">
        <w:t>τι είδους εργασία</w:t>
      </w:r>
      <w:r w:rsidR="005D1DBE" w:rsidRPr="005D1DBE">
        <w:t>”</w:t>
      </w:r>
      <w:r w:rsidR="009B422B">
        <w:t xml:space="preserve">θα ήθελε και θα  μπορούσε να κάνει. </w:t>
      </w:r>
    </w:p>
    <w:p w:rsidR="009B422B" w:rsidRDefault="009B422B" w:rsidP="009B422B">
      <w:r>
        <w:t>Ως  σύμβουλος επαγγελματικού προσανατολισμού, σχεδιάστε ένα πλάνο συμβουλευτικών συναντήσεων και αναφέρετε τα εξής:</w:t>
      </w:r>
    </w:p>
    <w:p w:rsidR="009B422B" w:rsidRDefault="009B422B" w:rsidP="009B422B">
      <w:r>
        <w:t>•</w:t>
      </w:r>
      <w:r>
        <w:tab/>
        <w:t>Αριθμός,  στόχος, περιεχόμενο συμβουλευτικών συναντήσεων</w:t>
      </w:r>
    </w:p>
    <w:p w:rsidR="009B422B" w:rsidRDefault="009B422B" w:rsidP="005D1DBE">
      <w:pPr>
        <w:jc w:val="both"/>
      </w:pPr>
      <w:r>
        <w:t>•</w:t>
      </w:r>
      <w:r>
        <w:tab/>
        <w:t>Συμβουλευτικές δεξιότητες – μέσα και τεχνικές.</w:t>
      </w:r>
    </w:p>
    <w:p w:rsidR="009B422B" w:rsidRDefault="009B422B" w:rsidP="009B422B"/>
    <w:p w:rsidR="009B422B" w:rsidRDefault="000753E2" w:rsidP="0043509A">
      <w:pPr>
        <w:jc w:val="both"/>
      </w:pPr>
      <w:r>
        <w:t>12)</w:t>
      </w:r>
      <w:r w:rsidR="009B422B">
        <w:t xml:space="preserve"> Αναλαμβάνοντας συμβουλευτικό ρόλο από τη θέση του </w:t>
      </w:r>
      <w:r w:rsidR="0043509A">
        <w:t>διδάσκοντα-</w:t>
      </w:r>
      <w:r w:rsidR="009B422B">
        <w:t xml:space="preserve">καθηγητή αποκριθείτε στον μαθητή σας χρησιμοποιώντας μία ή και περισσότερες δεξιότητες </w:t>
      </w:r>
      <w:r w:rsidR="0043509A" w:rsidRPr="0043509A">
        <w:lastRenderedPageBreak/>
        <w:t>“</w:t>
      </w:r>
      <w:r w:rsidR="009B422B">
        <w:t>συμβουλευτική</w:t>
      </w:r>
      <w:r w:rsidR="0043509A">
        <w:t>ς</w:t>
      </w:r>
      <w:r w:rsidR="0043509A" w:rsidRPr="0043509A">
        <w:t>”</w:t>
      </w:r>
      <w:r w:rsidR="0043509A">
        <w:t xml:space="preserve"> και στη συνέχεια να τεκμηριώσετε </w:t>
      </w:r>
      <w:r w:rsidR="009B422B">
        <w:t xml:space="preserve"> το λόγο και το σκοπό της επιλογής σας.</w:t>
      </w:r>
    </w:p>
    <w:p w:rsidR="009B422B" w:rsidRDefault="009B422B" w:rsidP="005D1DBE">
      <w:pPr>
        <w:jc w:val="both"/>
      </w:pPr>
      <w:r>
        <w:t xml:space="preserve">         Γρηγόρης: Δεν τα καταφέρνω πολύ καλά στα μαθηματικά και με τον καθηγητή δεν έχουμε και την καλύτερη επικοινωνία. Προσπαθώ πολύ και πάλι δεν καταφέρνω ποτέ να πετύχω ένα </w:t>
      </w:r>
      <w:r w:rsidR="0043509A" w:rsidRPr="0043509A">
        <w:t>“</w:t>
      </w:r>
      <w:r>
        <w:t>15</w:t>
      </w:r>
      <w:r w:rsidR="0043509A" w:rsidRPr="0043509A">
        <w:t>”</w:t>
      </w:r>
      <w:r>
        <w:t>. Κάθε φορά που απαντάω</w:t>
      </w:r>
      <w:r w:rsidR="0043509A">
        <w:t xml:space="preserve"> κάτι και είναι λάθος, επιχειρεί</w:t>
      </w:r>
      <w:r>
        <w:t xml:space="preserve"> υποτιμητικά σχόλια μπροστά σε όλους </w:t>
      </w:r>
      <w:r w:rsidR="005D1DBE">
        <w:t xml:space="preserve">μέσα </w:t>
      </w:r>
      <w:r>
        <w:t>στην τάξη. Σε όλα τα άλλα μαθήματα τα πάω πολύ καλά και δεν έχω</w:t>
      </w:r>
      <w:r w:rsidR="0043509A">
        <w:t xml:space="preserve"> θέματα με κανέναν άλλο διδάσκοντα</w:t>
      </w:r>
      <w:r>
        <w:t>. Έχω κουραστεί να προσπαθώ και να μην βγαίνει πουθενά! Και από την άλλη είναι και οι γονείς μου, που περιμένουν πολλά από εμένα και με πιέζουν συνέχεια… Λένε συνεχώς προσπάθησε κι άλλο, διάβασε περισσότερο… εσύ θα μας κάνεις περήφανους και θ</w:t>
      </w:r>
      <w:r w:rsidR="0043509A">
        <w:t xml:space="preserve">α περάσεις στο πολυτεχνείο κι’ άλλα πολλά. </w:t>
      </w:r>
      <w:r>
        <w:t xml:space="preserve"> Με αυτήν την επίδοση στα μαθηματικά…. δεν το βλέπω!   </w:t>
      </w:r>
    </w:p>
    <w:p w:rsidR="009B422B" w:rsidRDefault="009B422B" w:rsidP="009B422B">
      <w:r>
        <w:t xml:space="preserve">         Σύμβουλος-καθηγητής: ………………………………………………………………………………………………………………………………………………………………………………………………………………………………………………………………………………</w:t>
      </w:r>
    </w:p>
    <w:p w:rsidR="009B422B" w:rsidRDefault="009B422B" w:rsidP="009B422B">
      <w:r>
        <w:t xml:space="preserve">        Δεξιότητες που χρησιμοποιήσατε: ……………………………………………………………………………………………………………………………………………………………………………………</w:t>
      </w:r>
    </w:p>
    <w:p w:rsidR="009B422B" w:rsidRDefault="009B422B" w:rsidP="009B422B">
      <w:r>
        <w:t xml:space="preserve">        Αιτιολόγηση</w:t>
      </w:r>
    </w:p>
    <w:p w:rsidR="009B422B" w:rsidRDefault="009B422B" w:rsidP="009B422B">
      <w:r>
        <w:t>…………………………………………………………………………………………………………………………………………………………………………………………………………………………………………………………………………………………………………………………………………………………………………</w:t>
      </w:r>
    </w:p>
    <w:p w:rsidR="000753E2" w:rsidRDefault="000753E2" w:rsidP="000753E2">
      <w:pPr>
        <w:jc w:val="both"/>
      </w:pPr>
    </w:p>
    <w:p w:rsidR="009B422B" w:rsidRDefault="000753E2" w:rsidP="000753E2">
      <w:pPr>
        <w:jc w:val="both"/>
      </w:pPr>
      <w:r>
        <w:t xml:space="preserve">13) </w:t>
      </w:r>
      <w:r w:rsidR="00BF0167">
        <w:t>Νεφέλη</w:t>
      </w:r>
      <w:r w:rsidR="009B422B">
        <w:t>: Δεν ξέρω τι να κάνω. Με τον φίλο μου εί</w:t>
      </w:r>
      <w:r w:rsidR="0043509A">
        <w:t xml:space="preserve">μαστε μαζί έξι μήνες κι’ επιθυμώ να </w:t>
      </w:r>
      <w:r w:rsidR="009B422B">
        <w:t xml:space="preserve"> προχωρήσουμε. Είμαι ερωτευμένη μαζί του και δεν θέ</w:t>
      </w:r>
      <w:r w:rsidR="00551C8B">
        <w:t xml:space="preserve">λω να τον χάσω! Αυτός όμως επιδιώκει </w:t>
      </w:r>
      <w:r w:rsidR="009B422B">
        <w:t xml:space="preserve"> με το που θα τελειώσουμε το σχολείο να παντρευτούμε… Να εγκαταλείψω τα όνειρά</w:t>
      </w:r>
      <w:r w:rsidR="005D1DBE">
        <w:t xml:space="preserve"> μου; Τα τόσα χρόνια που έχω αναλώσει</w:t>
      </w:r>
      <w:r w:rsidR="009B422B">
        <w:t xml:space="preserve"> στο διάβασμα </w:t>
      </w:r>
      <w:r w:rsidR="005D1DBE">
        <w:t>(</w:t>
      </w:r>
      <w:r w:rsidR="009B422B">
        <w:t xml:space="preserve"> τώρα που φτάνει η στιγμή να δώσω πανελλήνιες και να περάσω σε κάποια σχολή</w:t>
      </w:r>
      <w:r w:rsidR="005D1DBE">
        <w:t>)</w:t>
      </w:r>
      <w:r w:rsidR="009B422B">
        <w:t>, μου ζητάει να μείνουμε εδώ και να πάμε σε κάποιο Ι</w:t>
      </w:r>
      <w:r w:rsidR="009200B0">
        <w:t>.</w:t>
      </w:r>
      <w:r w:rsidR="009B422B">
        <w:t>Ε</w:t>
      </w:r>
      <w:r w:rsidR="009200B0">
        <w:t>.</w:t>
      </w:r>
      <w:r w:rsidR="009B422B">
        <w:t>Κ</w:t>
      </w:r>
      <w:r w:rsidR="009200B0">
        <w:t>.</w:t>
      </w:r>
      <w:r w:rsidR="009B422B">
        <w:t xml:space="preserve"> της περιοχής. Οι γονείς μου αντιδρούν σε αυτό το ενδεχόμενο και προσπαθούν να με πείσουν να δώσω εξετάσεις και να συνεχίσω τις σπ</w:t>
      </w:r>
      <w:r w:rsidR="009200B0">
        <w:t>ο</w:t>
      </w:r>
      <w:r w:rsidR="00551C8B">
        <w:t xml:space="preserve">υδές μου, όπου κι αν περάσω, το ζητούμενο είναι αν εκείνος </w:t>
      </w:r>
      <w:r w:rsidR="009200B0">
        <w:t xml:space="preserve">πιστεύει </w:t>
      </w:r>
      <w:r w:rsidR="00551C8B">
        <w:t xml:space="preserve">πραγματικά </w:t>
      </w:r>
      <w:r w:rsidR="009200B0">
        <w:t>στις δυνατότητές μου</w:t>
      </w:r>
      <w:r w:rsidR="009B422B">
        <w:t xml:space="preserve"> </w:t>
      </w:r>
      <w:r w:rsidR="00551C8B">
        <w:t xml:space="preserve">σε βαθμό που </w:t>
      </w:r>
      <w:r w:rsidR="009B422B">
        <w:t>θα σεβαστεί την επιλογή μου και θα με στηρίξει.</w:t>
      </w:r>
    </w:p>
    <w:p w:rsidR="009B422B" w:rsidRDefault="009B422B" w:rsidP="009B422B"/>
    <w:p w:rsidR="009B422B" w:rsidRDefault="009B422B" w:rsidP="009B422B">
      <w:r>
        <w:t>Σύμβουλος-καθηγητής</w:t>
      </w:r>
    </w:p>
    <w:p w:rsidR="009B422B" w:rsidRDefault="009B422B" w:rsidP="009B422B">
      <w:r>
        <w:t>……………………………………………………………………………………………………………………………………………………………………………………………………………………………………………………………………</w:t>
      </w:r>
    </w:p>
    <w:p w:rsidR="009B422B" w:rsidRDefault="009B422B" w:rsidP="009B422B">
      <w:r>
        <w:t xml:space="preserve">            Δεξιότητες που χρησιμοποιήσατε</w:t>
      </w:r>
    </w:p>
    <w:p w:rsidR="009B422B" w:rsidRDefault="009B422B" w:rsidP="009B422B">
      <w:r>
        <w:lastRenderedPageBreak/>
        <w:t>…………………………………………………………………………………………………………………………………………………………………………………..</w:t>
      </w:r>
    </w:p>
    <w:p w:rsidR="009B422B" w:rsidRDefault="009B422B" w:rsidP="009B422B">
      <w:r>
        <w:t xml:space="preserve">            Αιτιολόγηση</w:t>
      </w:r>
    </w:p>
    <w:p w:rsidR="009B422B" w:rsidRDefault="009B422B" w:rsidP="009B422B">
      <w:r>
        <w:t>…………………………………………………………………………………………………………………………………………………………………………………………………………………………………………………………………………………………………………………………………………………………………………………………………………………………………………………………………..</w:t>
      </w:r>
    </w:p>
    <w:p w:rsidR="009B422B" w:rsidRDefault="009B422B" w:rsidP="009B422B"/>
    <w:p w:rsidR="009B422B" w:rsidRDefault="009B422B" w:rsidP="009B422B"/>
    <w:p w:rsidR="009B422B" w:rsidRPr="009200B0" w:rsidRDefault="000753E2" w:rsidP="009200B0">
      <w:pPr>
        <w:jc w:val="both"/>
      </w:pPr>
      <w:r>
        <w:t>14)</w:t>
      </w:r>
      <w:r w:rsidR="009B422B">
        <w:t>. Αναλύστε τη μελέτη περίπτωσης που ακολουθε</w:t>
      </w:r>
      <w:r w:rsidR="009200B0">
        <w:t xml:space="preserve">ί </w:t>
      </w:r>
      <w:r w:rsidR="009200B0" w:rsidRPr="009200B0">
        <w:t>:</w:t>
      </w:r>
    </w:p>
    <w:p w:rsidR="009B422B" w:rsidRDefault="00807135" w:rsidP="009B422B">
      <w:r>
        <w:t>(Παρατίθενται δυο</w:t>
      </w:r>
      <w:r w:rsidR="009B422B">
        <w:t xml:space="preserve"> μελέτες περίπτωσης).</w:t>
      </w:r>
    </w:p>
    <w:p w:rsidR="009B422B" w:rsidRDefault="009B422B" w:rsidP="009200B0">
      <w:pPr>
        <w:jc w:val="both"/>
      </w:pPr>
      <w:r>
        <w:t>Η Μάγδα είναι διστακτική να δημιουργήσει φιλίες, γιατί νομίζει ότι οι συμμαθητές της θα την απορρίψουν. Έχει συμβεί με δυο τρεις συμμαθήτριες στο παρελθόν</w:t>
      </w:r>
      <w:r w:rsidR="009200B0">
        <w:t>,</w:t>
      </w:r>
      <w:r>
        <w:t xml:space="preserve"> όπου τις θεωρούσε φίλες της και κάποια στιγμή άρχισαν να την αγνοούν, χωρίς να ξέρει το λόγο. Πολλές φορές στα διαλείμματα κάθεται μόνη της και μοιάζει αφηρημένη. Οι γονείς της την πι</w:t>
      </w:r>
      <w:r w:rsidR="009200B0">
        <w:t xml:space="preserve">έζουν να ασχοληθεί με κάποιο άθλημα,  η ίδια έχει ιδιαίτερη προτίμηση και κλίση  στον χορό </w:t>
      </w:r>
      <w:r>
        <w:t xml:space="preserve"> και όταν δεν τα καταφέρνε</w:t>
      </w:r>
      <w:r w:rsidR="009200B0">
        <w:t>ι (στο επίπεδο που εκείνοι επιθυμούν)</w:t>
      </w:r>
      <w:r>
        <w:t>επιβάλλουν</w:t>
      </w:r>
      <w:r w:rsidR="000B7E82">
        <w:t xml:space="preserve"> και απαιτούν</w:t>
      </w:r>
      <w:r>
        <w:t xml:space="preserve"> επιπλέον εξάσκηση. Διστάζει να σηκώσει χέρι στην τάξη, καθώς εάν κάνε</w:t>
      </w:r>
      <w:r w:rsidR="000B7E82">
        <w:t>ι λάθος αισθάνεται μεγάλη ταπείνωση</w:t>
      </w:r>
      <w:r>
        <w:t>. Όταν της ανατίθενται απαιτητικές εργασίες, προσπαθεί να τις αποφύγει και κάποιοι καθηγητές είναι</w:t>
      </w:r>
      <w:r w:rsidR="000B7E82">
        <w:t xml:space="preserve"> ιδιαίτερα αυστηροί μαζί της κι’ άμεσα</w:t>
      </w:r>
      <w:r>
        <w:t xml:space="preserve"> την επιπλήττουν. </w:t>
      </w:r>
    </w:p>
    <w:p w:rsidR="009B422B" w:rsidRDefault="00807135" w:rsidP="00807135">
      <w:pPr>
        <w:jc w:val="both"/>
      </w:pPr>
      <w:r>
        <w:t xml:space="preserve">Ο Αλέξης </w:t>
      </w:r>
      <w:r w:rsidR="009B422B">
        <w:t>επιλέχτηκε από το σχολείο να πάρει μέρος σε έναν διαγωνισμό για ηλεκτρονικούς υπολογιστές. Ωστόσο, αν και γ</w:t>
      </w:r>
      <w:r w:rsidR="000B7E82">
        <w:t>ενικά τα καταφέρνει καλά, (πρόκειται για τ</w:t>
      </w:r>
      <w:r w:rsidR="009B422B">
        <w:t>ο</w:t>
      </w:r>
      <w:r w:rsidR="000B7E82">
        <w:t>ν τομέα</w:t>
      </w:r>
      <w:r w:rsidR="009B422B">
        <w:t xml:space="preserve"> που θα ήθελε να ασχοληθεί</w:t>
      </w:r>
      <w:r w:rsidR="000B7E82">
        <w:t>)</w:t>
      </w:r>
      <w:r w:rsidR="009B422B">
        <w:t>, στον διαγωνισμό δεν τα πήγε και τόσο καλά. Από τότε συνεχώς νιώθει ότι αυτό που συνέβη ήτα</w:t>
      </w:r>
      <w:r w:rsidR="000B7E82">
        <w:t>ν τρομερό και έχει έμμεσα προσβληθεί στους άλλους συμμαθητές του.</w:t>
      </w:r>
      <w:r w:rsidR="009B422B">
        <w:t xml:space="preserve"> Ο καθηγητής της πληροφορικής τώρα του αναθέτει πιο σύνθετες ασκήσεις και εκείνος δυσανασ</w:t>
      </w:r>
      <w:r w:rsidR="000B7E82">
        <w:t>χετεί, με αποτέλεσμα  να του κάνει παρατηρήσεις,</w:t>
      </w:r>
      <w:r w:rsidR="009B422B">
        <w:t xml:space="preserve"> οι </w:t>
      </w:r>
      <w:r w:rsidR="000B7E82">
        <w:t xml:space="preserve">δε </w:t>
      </w:r>
      <w:r w:rsidR="009B422B">
        <w:t>γονείς του έχουν πολλές προσδοκίες</w:t>
      </w:r>
      <w:r w:rsidR="000B7E82">
        <w:t>.</w:t>
      </w:r>
      <w:r w:rsidR="009B422B">
        <w:t xml:space="preserve"> Τελευταία, και στα υπόλοιπ</w:t>
      </w:r>
      <w:r w:rsidR="000B7E82">
        <w:t>α μαθήματα, διακόπτει την παράδοση των διδασκόντων με απρόβλεπτες συνέπειες για την περαιτέρω πορεία του.</w:t>
      </w:r>
    </w:p>
    <w:p w:rsidR="009B422B" w:rsidRDefault="000753E2" w:rsidP="003D4E9D">
      <w:pPr>
        <w:jc w:val="both"/>
      </w:pPr>
      <w:r>
        <w:t>15)</w:t>
      </w:r>
      <w:r w:rsidR="003D4E9D">
        <w:t xml:space="preserve">. Στα παραθέματα που ακολουθούν </w:t>
      </w:r>
      <w:r w:rsidR="003D4E9D" w:rsidRPr="003D4E9D">
        <w:t xml:space="preserve">: </w:t>
      </w:r>
      <w:r w:rsidR="003D4E9D">
        <w:t xml:space="preserve"> α)</w:t>
      </w:r>
      <w:r w:rsidR="009B422B">
        <w:t xml:space="preserve"> εντοπίστε τους παράγοντες που εμπλέκονται στη δ</w:t>
      </w:r>
      <w:r w:rsidR="003D4E9D">
        <w:t>ιαδικασία λήψης αποφάσεων  και β)</w:t>
      </w:r>
      <w:r w:rsidR="009B422B">
        <w:t xml:space="preserve"> περιγράψτε σύντομα δραστηριότητες-ασκήσεις που θα χρησιμοποιούσατε για να βοηθήσετε τον/την μαθητή/τριά σας να διερευνήσει τις εναλλακτικές επιλογές. </w:t>
      </w:r>
    </w:p>
    <w:p w:rsidR="009B422B" w:rsidRDefault="009B422B" w:rsidP="00807135">
      <w:pPr>
        <w:jc w:val="both"/>
      </w:pPr>
      <w:r>
        <w:t>(Προτείνονται δύο μελέτες περίπτωσης).</w:t>
      </w:r>
    </w:p>
    <w:p w:rsidR="009B422B" w:rsidRDefault="00551C8B" w:rsidP="000753E2">
      <w:pPr>
        <w:jc w:val="both"/>
      </w:pPr>
      <w:r>
        <w:t xml:space="preserve">Α) </w:t>
      </w:r>
      <w:r w:rsidR="000753E2">
        <w:t>Η Χριστιάννα</w:t>
      </w:r>
      <w:r w:rsidR="009B422B">
        <w:t xml:space="preserve"> είναι πολύ καλή μαθή</w:t>
      </w:r>
      <w:r w:rsidR="003D4E9D">
        <w:t>τρια, επιμελής και ώριμη. Η ίδια υποφέρει</w:t>
      </w:r>
      <w:r w:rsidR="009B422B">
        <w:t xml:space="preserve"> από δυσπλασία του ισχίου και κ</w:t>
      </w:r>
      <w:r w:rsidR="003D4E9D">
        <w:t>ατά καιρούς υφίσταται έντονη δοκιμασία. Διαμ</w:t>
      </w:r>
      <w:r w:rsidR="009B422B">
        <w:t xml:space="preserve">ένει σε ένα μικρό χωριό, αλλά επιθυμεί να σπουδάσει και να εργαστεί στη συνέχεια ως καθηγήτρια φυσικής. Ωστόσο, οι σχολές που διαθέτουν αυτή την ειδικότητα βρίσκονται σε πόλεις αρκετά μακριά </w:t>
      </w:r>
      <w:r w:rsidR="009B422B">
        <w:lastRenderedPageBreak/>
        <w:t>από το χωριό και οι γονείς της ανησυχούν τόσο για τις οικονομικές υποχρεώσεις, όσο και για το πώς θα τα καταφέρει μόνη της.</w:t>
      </w:r>
    </w:p>
    <w:p w:rsidR="009B422B" w:rsidRDefault="00551C8B" w:rsidP="000753E2">
      <w:pPr>
        <w:jc w:val="both"/>
      </w:pPr>
      <w:r>
        <w:t xml:space="preserve">Β) </w:t>
      </w:r>
      <w:r w:rsidR="00807135">
        <w:t>Ο Στέφανος</w:t>
      </w:r>
      <w:r w:rsidR="009B422B">
        <w:t xml:space="preserve"> προέρχεται από οικογένεια μεταναστών και έχει άλλα τρία μικρότερα αδέρφια. Οι γονείς του εργάζον</w:t>
      </w:r>
      <w:r w:rsidR="00807135">
        <w:t>ται σε εργοστάσιο και δυσκολεύονται</w:t>
      </w:r>
      <w:r w:rsidR="009B422B">
        <w:t xml:space="preserve"> οικονομικά. Δεν του άρεσε ποτέ </w:t>
      </w:r>
      <w:r w:rsidR="00807135">
        <w:t>ιδιαίτερα το διάβασμα, αλλά είναι πολύ καλός σε χειρωνακτικές εργασίες. Οι</w:t>
      </w:r>
      <w:r w:rsidR="003D4E9D">
        <w:t xml:space="preserve"> </w:t>
      </w:r>
      <w:r w:rsidR="00807135">
        <w:t>ίδιοι</w:t>
      </w:r>
      <w:r w:rsidR="009B422B">
        <w:t xml:space="preserve"> τον ενθαρρύνουν να συνεχίσει για σπουδές, αλλά εκείνος σκέφτεται πού μπορεί να εργαστεί για να βοηθήσει την οικογένειά του.</w:t>
      </w:r>
    </w:p>
    <w:p w:rsidR="009B422B" w:rsidRDefault="009B422B" w:rsidP="009B422B"/>
    <w:p w:rsidR="009B422B" w:rsidRDefault="000753E2" w:rsidP="003D4E9D">
      <w:pPr>
        <w:jc w:val="both"/>
      </w:pPr>
      <w:r>
        <w:t>16)</w:t>
      </w:r>
      <w:r w:rsidR="009B422B">
        <w:t xml:space="preserve">. Η Συμβουλευτική Διάσταση στον παιδαγωγικό ρόλο του εκπαιδευτικού τεκμηριώνεται θεωρητικά και γίνεται ευρέως αποδεκτή από τους ίδιους τους εκπαιδευτικούς, όπως αποδεικνύεται από πρόσφατα ερευνητικά δεδομένα. Ποια θα μπορούσε να είναι κατά την άποψή σας η συμβουλή του εκπαιδευτικού στην διαδικασία επαγγελματικού προσανατολισμού των μαθητών; </w:t>
      </w:r>
    </w:p>
    <w:p w:rsidR="009B422B" w:rsidRDefault="009B422B" w:rsidP="009B422B"/>
    <w:p w:rsidR="009B422B" w:rsidRDefault="000753E2" w:rsidP="003D4E9D">
      <w:pPr>
        <w:jc w:val="both"/>
      </w:pPr>
      <w:r>
        <w:t>17)</w:t>
      </w:r>
      <w:r w:rsidR="009B422B">
        <w:t>. Στο πλαίσιο άσκησης της Συμβουλευτικής διάστασης του παιδαγωγικού του ρόλου, ο εκπαιδευτικός με ποιον τρόπο νομίζετε ότι θα μπορούσε να οργανώσει αποτελεσματικότερα την επικοινωνία του με τους μαθητές, προκειμένου να αντιμετωπιστούν θέματα / προβλήματα που ανακύπτουν στην καθημερινότητα της σχολικής ζωής; Αναφέρετε κάποιο χαρακτηριστικό παράδειγμα.</w:t>
      </w:r>
      <w:bookmarkStart w:id="0" w:name="_GoBack"/>
      <w:bookmarkEnd w:id="0"/>
    </w:p>
    <w:p w:rsidR="009B422B" w:rsidRDefault="009B422B" w:rsidP="00BF0167">
      <w:pPr>
        <w:jc w:val="both"/>
      </w:pPr>
    </w:p>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9B422B" w:rsidRDefault="009B422B" w:rsidP="009B422B"/>
    <w:p w:rsidR="00A56A14" w:rsidRDefault="00A56A14"/>
    <w:sectPr w:rsidR="00A56A1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31" w:rsidRDefault="00837231" w:rsidP="000753E2">
      <w:pPr>
        <w:spacing w:after="0" w:line="240" w:lineRule="auto"/>
      </w:pPr>
      <w:r>
        <w:separator/>
      </w:r>
    </w:p>
  </w:endnote>
  <w:endnote w:type="continuationSeparator" w:id="0">
    <w:p w:rsidR="00837231" w:rsidRDefault="00837231" w:rsidP="0007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82" w:rsidRDefault="000B7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138417"/>
      <w:docPartObj>
        <w:docPartGallery w:val="Page Numbers (Bottom of Page)"/>
        <w:docPartUnique/>
      </w:docPartObj>
    </w:sdtPr>
    <w:sdtEndPr>
      <w:rPr>
        <w:noProof/>
      </w:rPr>
    </w:sdtEndPr>
    <w:sdtContent>
      <w:p w:rsidR="000B7E82" w:rsidRDefault="000B7E82">
        <w:pPr>
          <w:pStyle w:val="Footer"/>
          <w:jc w:val="center"/>
        </w:pPr>
        <w:r>
          <w:fldChar w:fldCharType="begin"/>
        </w:r>
        <w:r>
          <w:instrText xml:space="preserve"> PAGE   \* MERGEFORMAT </w:instrText>
        </w:r>
        <w:r>
          <w:fldChar w:fldCharType="separate"/>
        </w:r>
        <w:r w:rsidR="00551C8B">
          <w:rPr>
            <w:noProof/>
          </w:rPr>
          <w:t>7</w:t>
        </w:r>
        <w:r>
          <w:rPr>
            <w:noProof/>
          </w:rPr>
          <w:fldChar w:fldCharType="end"/>
        </w:r>
      </w:p>
    </w:sdtContent>
  </w:sdt>
  <w:p w:rsidR="000B7E82" w:rsidRDefault="000B7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82" w:rsidRDefault="000B7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31" w:rsidRDefault="00837231" w:rsidP="000753E2">
      <w:pPr>
        <w:spacing w:after="0" w:line="240" w:lineRule="auto"/>
      </w:pPr>
      <w:r>
        <w:separator/>
      </w:r>
    </w:p>
  </w:footnote>
  <w:footnote w:type="continuationSeparator" w:id="0">
    <w:p w:rsidR="00837231" w:rsidRDefault="00837231" w:rsidP="00075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82" w:rsidRDefault="000B7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82" w:rsidRDefault="000B7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82" w:rsidRDefault="000B7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F407C"/>
    <w:multiLevelType w:val="hybridMultilevel"/>
    <w:tmpl w:val="2B689FF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2B"/>
    <w:rsid w:val="000753E2"/>
    <w:rsid w:val="000B7E82"/>
    <w:rsid w:val="00181B86"/>
    <w:rsid w:val="003C31DB"/>
    <w:rsid w:val="003D4E9D"/>
    <w:rsid w:val="0043509A"/>
    <w:rsid w:val="00551C8B"/>
    <w:rsid w:val="005D1DBE"/>
    <w:rsid w:val="005E5D3A"/>
    <w:rsid w:val="00807135"/>
    <w:rsid w:val="00837231"/>
    <w:rsid w:val="009200B0"/>
    <w:rsid w:val="009B422B"/>
    <w:rsid w:val="009E7BE7"/>
    <w:rsid w:val="00A56A14"/>
    <w:rsid w:val="00BF0167"/>
    <w:rsid w:val="00C67F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3E2"/>
    <w:pPr>
      <w:ind w:left="720"/>
      <w:contextualSpacing/>
    </w:pPr>
  </w:style>
  <w:style w:type="paragraph" w:styleId="Header">
    <w:name w:val="header"/>
    <w:basedOn w:val="Normal"/>
    <w:link w:val="HeaderChar"/>
    <w:uiPriority w:val="99"/>
    <w:unhideWhenUsed/>
    <w:rsid w:val="000753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53E2"/>
  </w:style>
  <w:style w:type="paragraph" w:styleId="Footer">
    <w:name w:val="footer"/>
    <w:basedOn w:val="Normal"/>
    <w:link w:val="FooterChar"/>
    <w:uiPriority w:val="99"/>
    <w:unhideWhenUsed/>
    <w:rsid w:val="000753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5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3E2"/>
    <w:pPr>
      <w:ind w:left="720"/>
      <w:contextualSpacing/>
    </w:pPr>
  </w:style>
  <w:style w:type="paragraph" w:styleId="Header">
    <w:name w:val="header"/>
    <w:basedOn w:val="Normal"/>
    <w:link w:val="HeaderChar"/>
    <w:uiPriority w:val="99"/>
    <w:unhideWhenUsed/>
    <w:rsid w:val="000753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53E2"/>
  </w:style>
  <w:style w:type="paragraph" w:styleId="Footer">
    <w:name w:val="footer"/>
    <w:basedOn w:val="Normal"/>
    <w:link w:val="FooterChar"/>
    <w:uiPriority w:val="99"/>
    <w:unhideWhenUsed/>
    <w:rsid w:val="000753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1852</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2021-05-14T21:34:00Z</dcterms:created>
  <dcterms:modified xsi:type="dcterms:W3CDTF">2021-05-15T11:23:00Z</dcterms:modified>
</cp:coreProperties>
</file>