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04" w:rsidRDefault="00AC7504">
      <w:r>
        <w:t>Συστήματα Κίνησης και Μεταφοράς</w:t>
      </w:r>
    </w:p>
    <w:tbl>
      <w:tblPr>
        <w:tblStyle w:val="aa"/>
        <w:tblW w:w="0" w:type="auto"/>
        <w:tblLook w:val="04A0"/>
      </w:tblPr>
      <w:tblGrid>
        <w:gridCol w:w="2544"/>
        <w:gridCol w:w="8138"/>
      </w:tblGrid>
      <w:tr w:rsidR="00B92525" w:rsidTr="00B92525">
        <w:tc>
          <w:tcPr>
            <w:tcW w:w="2544" w:type="dxa"/>
          </w:tcPr>
          <w:p w:rsidR="00B92525" w:rsidRPr="00187E45" w:rsidRDefault="00B92525" w:rsidP="00895FC6">
            <w:r w:rsidRPr="00187E45">
              <w:t xml:space="preserve">Κατακόρυφος </w:t>
            </w:r>
            <w:proofErr w:type="spellStart"/>
            <w:r w:rsidRPr="00187E45">
              <w:t>Καδοφόρος</w:t>
            </w:r>
            <w:proofErr w:type="spellEnd"/>
            <w:r w:rsidRPr="00187E45">
              <w:t xml:space="preserve"> Μεταφορέας</w:t>
            </w:r>
          </w:p>
        </w:tc>
        <w:tc>
          <w:tcPr>
            <w:tcW w:w="8138" w:type="dxa"/>
          </w:tcPr>
          <w:p w:rsidR="00B92525" w:rsidRPr="00B92525" w:rsidRDefault="0016575B" w:rsidP="00B92525">
            <w:pPr>
              <w:rPr>
                <w:sz w:val="16"/>
                <w:szCs w:val="16"/>
              </w:rPr>
            </w:pPr>
            <w:hyperlink r:id="rId4" w:history="1">
              <w:r w:rsidR="00B92525" w:rsidRPr="00B92525">
                <w:rPr>
                  <w:rStyle w:val="-"/>
                  <w:sz w:val="16"/>
                  <w:szCs w:val="16"/>
                </w:rPr>
                <w:t>https://www.dropbox.com/scl/fi/ydi2o1wjfs6agnahrzl39/.pdf?rlkey=s83qb4372zj554sovj874zveq&amp;st=mlpsjdrp&amp;dl=0</w:t>
              </w:r>
            </w:hyperlink>
          </w:p>
          <w:p w:rsidR="00B92525" w:rsidRPr="00B92525" w:rsidRDefault="00B92525">
            <w:pPr>
              <w:rPr>
                <w:sz w:val="16"/>
                <w:szCs w:val="16"/>
              </w:rPr>
            </w:pPr>
          </w:p>
        </w:tc>
      </w:tr>
      <w:tr w:rsidR="00B92525" w:rsidTr="00B92525">
        <w:tc>
          <w:tcPr>
            <w:tcW w:w="2544" w:type="dxa"/>
          </w:tcPr>
          <w:p w:rsidR="00B92525" w:rsidRPr="00187E45" w:rsidRDefault="00B92525" w:rsidP="00895FC6">
            <w:r w:rsidRPr="00187E45">
              <w:t>Μεταφορικές Ταινίες</w:t>
            </w:r>
          </w:p>
        </w:tc>
        <w:tc>
          <w:tcPr>
            <w:tcW w:w="8138" w:type="dxa"/>
          </w:tcPr>
          <w:p w:rsidR="00B92525" w:rsidRPr="00B92525" w:rsidRDefault="0016575B">
            <w:pPr>
              <w:rPr>
                <w:sz w:val="16"/>
                <w:szCs w:val="16"/>
              </w:rPr>
            </w:pPr>
            <w:hyperlink r:id="rId5" w:history="1">
              <w:r w:rsidR="00B92525" w:rsidRPr="00B92525">
                <w:rPr>
                  <w:rStyle w:val="-"/>
                  <w:sz w:val="16"/>
                  <w:szCs w:val="16"/>
                </w:rPr>
                <w:t>https://www.dropbox.com/scl/fi/cegsrohizyw9cq7o2ij1g/.pdf?rlkey=v2x86jdr7upu9942yw0sv28hb&amp;st=lhjm1ds5&amp;dl=0</w:t>
              </w:r>
            </w:hyperlink>
          </w:p>
          <w:p w:rsidR="00B92525" w:rsidRPr="00B92525" w:rsidRDefault="00B92525"/>
        </w:tc>
      </w:tr>
      <w:tr w:rsidR="00B92525" w:rsidTr="00B92525">
        <w:tc>
          <w:tcPr>
            <w:tcW w:w="2544" w:type="dxa"/>
          </w:tcPr>
          <w:p w:rsidR="00B92525" w:rsidRPr="00187E45" w:rsidRDefault="00B92525" w:rsidP="00895FC6">
            <w:r w:rsidRPr="00187E45">
              <w:t>Μεταφορικοί Κοχλίες</w:t>
            </w:r>
          </w:p>
        </w:tc>
        <w:tc>
          <w:tcPr>
            <w:tcW w:w="8138" w:type="dxa"/>
          </w:tcPr>
          <w:p w:rsidR="00B92525" w:rsidRPr="00B92525" w:rsidRDefault="0016575B">
            <w:pPr>
              <w:rPr>
                <w:sz w:val="16"/>
                <w:szCs w:val="16"/>
              </w:rPr>
            </w:pPr>
            <w:hyperlink r:id="rId6" w:history="1">
              <w:r w:rsidR="00B92525" w:rsidRPr="00B92525">
                <w:rPr>
                  <w:rStyle w:val="-"/>
                  <w:sz w:val="16"/>
                  <w:szCs w:val="16"/>
                </w:rPr>
                <w:t>https://www.dropbox.com/scl/fi/wh0cr3figmtyx0g89lwj0/.pdf?rlkey=5napg0bwtybzzx4kzalp5if9u&amp;st=kjanbdjd&amp;dl=0</w:t>
              </w:r>
            </w:hyperlink>
          </w:p>
          <w:p w:rsidR="00B92525" w:rsidRPr="00B92525" w:rsidRDefault="00B92525"/>
        </w:tc>
      </w:tr>
      <w:tr w:rsidR="00B92525" w:rsidTr="00B92525">
        <w:tc>
          <w:tcPr>
            <w:tcW w:w="2544" w:type="dxa"/>
          </w:tcPr>
          <w:p w:rsidR="00B92525" w:rsidRPr="00187E45" w:rsidRDefault="00B92525" w:rsidP="00895FC6">
            <w:r w:rsidRPr="00187E45">
              <w:t>Γερανογέφυρα</w:t>
            </w:r>
          </w:p>
        </w:tc>
        <w:tc>
          <w:tcPr>
            <w:tcW w:w="8138" w:type="dxa"/>
          </w:tcPr>
          <w:p w:rsidR="00B92525" w:rsidRPr="00B92525" w:rsidRDefault="0016575B">
            <w:pPr>
              <w:rPr>
                <w:sz w:val="16"/>
                <w:szCs w:val="16"/>
              </w:rPr>
            </w:pPr>
            <w:hyperlink r:id="rId7" w:history="1">
              <w:r w:rsidR="00B92525" w:rsidRPr="00B92525">
                <w:rPr>
                  <w:rStyle w:val="-"/>
                  <w:sz w:val="16"/>
                  <w:szCs w:val="16"/>
                </w:rPr>
                <w:t>https://www.dropbox.com/scl/fi/8qekspvm3rsbp179yzg8w/.pdf?rlkey=0wbdj2g06angbaffm6g7bh</w:t>
              </w:r>
              <w:r w:rsidR="00B92525" w:rsidRPr="00B92525">
                <w:rPr>
                  <w:rStyle w:val="-"/>
                  <w:sz w:val="16"/>
                  <w:szCs w:val="16"/>
                </w:rPr>
                <w:t>t</w:t>
              </w:r>
              <w:r w:rsidR="00B92525" w:rsidRPr="00B92525">
                <w:rPr>
                  <w:rStyle w:val="-"/>
                  <w:sz w:val="16"/>
                  <w:szCs w:val="16"/>
                </w:rPr>
                <w:t>wr&amp;st=6fca0eeg&amp;dl=0</w:t>
              </w:r>
            </w:hyperlink>
          </w:p>
          <w:p w:rsidR="00B92525" w:rsidRPr="00B92525" w:rsidRDefault="00B92525">
            <w:pPr>
              <w:rPr>
                <w:sz w:val="16"/>
                <w:szCs w:val="16"/>
              </w:rPr>
            </w:pPr>
          </w:p>
        </w:tc>
      </w:tr>
      <w:tr w:rsidR="00B92525" w:rsidTr="00B92525">
        <w:tc>
          <w:tcPr>
            <w:tcW w:w="2544" w:type="dxa"/>
          </w:tcPr>
          <w:p w:rsidR="00B92525" w:rsidRDefault="00B92525" w:rsidP="00895FC6">
            <w:r w:rsidRPr="00187E45">
              <w:t>Πνευματική Μεταφορά</w:t>
            </w:r>
          </w:p>
        </w:tc>
        <w:tc>
          <w:tcPr>
            <w:tcW w:w="8138" w:type="dxa"/>
          </w:tcPr>
          <w:p w:rsidR="00B92525" w:rsidRPr="00172F05" w:rsidRDefault="00172F05" w:rsidP="00172F05">
            <w:pPr>
              <w:rPr>
                <w:sz w:val="16"/>
                <w:szCs w:val="16"/>
              </w:rPr>
            </w:pPr>
            <w:hyperlink r:id="rId8" w:history="1">
              <w:r w:rsidRPr="00172F05">
                <w:rPr>
                  <w:rStyle w:val="-"/>
                  <w:sz w:val="16"/>
                  <w:szCs w:val="16"/>
                </w:rPr>
                <w:t>https://www.dropbox.com/scl/fi/8lrizw8etgsksaj3vhikq/.pdf?rlkey=659trcb54rsqwo5iwtwp8ccw8&amp;st=qana2ohm&amp;dl=0</w:t>
              </w:r>
            </w:hyperlink>
          </w:p>
          <w:p w:rsidR="00172F05" w:rsidRPr="00172F05" w:rsidRDefault="00172F05" w:rsidP="00172F05"/>
        </w:tc>
      </w:tr>
    </w:tbl>
    <w:p w:rsidR="00B92525" w:rsidRPr="00B92525" w:rsidRDefault="00B92525"/>
    <w:sectPr w:rsidR="00B92525" w:rsidRPr="00B92525" w:rsidSect="00B92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7504"/>
    <w:rsid w:val="000977DC"/>
    <w:rsid w:val="0016575B"/>
    <w:rsid w:val="00172F05"/>
    <w:rsid w:val="006C71C8"/>
    <w:rsid w:val="00914797"/>
    <w:rsid w:val="00AC7504"/>
    <w:rsid w:val="00B92525"/>
    <w:rsid w:val="00E54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97"/>
  </w:style>
  <w:style w:type="paragraph" w:styleId="1">
    <w:name w:val="heading 1"/>
    <w:basedOn w:val="a"/>
    <w:next w:val="a"/>
    <w:link w:val="1Char"/>
    <w:uiPriority w:val="9"/>
    <w:qFormat/>
    <w:rsid w:val="00AC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7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7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7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7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7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7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7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C7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C7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C750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C750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C75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C75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C75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C7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C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C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C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C75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75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C750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7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AC750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C7504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C75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750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C7504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92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8lrizw8etgsksaj3vhikq/.pdf?rlkey=659trcb54rsqwo5iwtwp8ccw8&amp;st=qana2ohm&amp;dl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i/8qekspvm3rsbp179yzg8w/.pdf?rlkey=0wbdj2g06angbaffm6g7bhtwr&amp;st=6fca0eeg&amp;dl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cl/fi/wh0cr3figmtyx0g89lwj0/.pdf?rlkey=5napg0bwtybzzx4kzalp5if9u&amp;st=kjanbdjd&amp;dl=0" TargetMode="External"/><Relationship Id="rId5" Type="http://schemas.openxmlformats.org/officeDocument/2006/relationships/hyperlink" Target="https://www.dropbox.com/scl/fi/cegsrohizyw9cq7o2ij1g/.pdf?rlkey=v2x86jdr7upu9942yw0sv28hb&amp;st=lhjm1ds5&amp;dl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dropbox.com/scl/fi/ydi2o1wjfs6agnahrzl39/.pdf?rlkey=s83qb4372zj554sovj874zveq&amp;st=mlpsjdrp&amp;dl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Pavlos Zalimidis</dc:creator>
  <cp:lastModifiedBy>user</cp:lastModifiedBy>
  <cp:revision>3</cp:revision>
  <dcterms:created xsi:type="dcterms:W3CDTF">2024-06-24T16:01:00Z</dcterms:created>
  <dcterms:modified xsi:type="dcterms:W3CDTF">2024-06-24T21:43:00Z</dcterms:modified>
</cp:coreProperties>
</file>