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E2BB4" w14:textId="77777777" w:rsidR="005E0FB6" w:rsidRPr="005E0FB6" w:rsidRDefault="005E0FB6" w:rsidP="005E0FB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</w:rPr>
      </w:pPr>
      <w:r w:rsidRPr="005E0FB6">
        <w:rPr>
          <w:rFonts w:ascii="Arial" w:eastAsia="Times New Roman" w:hAnsi="Arial" w:cs="Arial"/>
          <w:kern w:val="36"/>
          <w:sz w:val="48"/>
          <w:szCs w:val="48"/>
        </w:rPr>
        <w:t xml:space="preserve">Six Creative Ways </w:t>
      </w:r>
      <w:proofErr w:type="gramStart"/>
      <w:r w:rsidRPr="005E0FB6">
        <w:rPr>
          <w:rFonts w:ascii="Arial" w:eastAsia="Times New Roman" w:hAnsi="Arial" w:cs="Arial"/>
          <w:kern w:val="36"/>
          <w:sz w:val="48"/>
          <w:szCs w:val="48"/>
        </w:rPr>
        <w:t>To</w:t>
      </w:r>
      <w:proofErr w:type="gramEnd"/>
      <w:r w:rsidRPr="005E0FB6">
        <w:rPr>
          <w:rFonts w:ascii="Arial" w:eastAsia="Times New Roman" w:hAnsi="Arial" w:cs="Arial"/>
          <w:kern w:val="36"/>
          <w:sz w:val="48"/>
          <w:szCs w:val="48"/>
        </w:rPr>
        <w:t xml:space="preserve"> Brainstorm Ideas</w:t>
      </w:r>
    </w:p>
    <w:p w14:paraId="4046CE11" w14:textId="77777777" w:rsidR="005E0FB6" w:rsidRDefault="005E0FB6"/>
    <w:p w14:paraId="7FB7980E" w14:textId="0CEF9F91" w:rsidR="002F4D56" w:rsidRDefault="005E0FB6">
      <w:hyperlink r:id="rId4" w:history="1">
        <w:r w:rsidRPr="004D3384">
          <w:rPr>
            <w:rStyle w:val="Hyperlink"/>
          </w:rPr>
          <w:t>https://www.youtube.com/watch?v=yAidvTKX6xM</w:t>
        </w:r>
      </w:hyperlink>
    </w:p>
    <w:p w14:paraId="5FC924DD" w14:textId="42980C0D" w:rsidR="005E0FB6" w:rsidRDefault="005E0FB6"/>
    <w:p w14:paraId="21175F1C" w14:textId="77777777" w:rsidR="005E0FB6" w:rsidRDefault="005E0FB6" w:rsidP="005E0FB6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Brainstorming Done Right!</w:t>
      </w:r>
    </w:p>
    <w:p w14:paraId="5E13196D" w14:textId="18A87EC1" w:rsidR="005E0FB6" w:rsidRDefault="005E0FB6"/>
    <w:p w14:paraId="131373D4" w14:textId="1DA44A8E" w:rsidR="005E0FB6" w:rsidRDefault="005E0FB6">
      <w:hyperlink r:id="rId5" w:history="1">
        <w:r>
          <w:rPr>
            <w:rStyle w:val="Hyperlink"/>
          </w:rPr>
          <w:t>https://www.youtube.com/watch?v=9K8W4ooygUU</w:t>
        </w:r>
      </w:hyperlink>
    </w:p>
    <w:p w14:paraId="42CCE0E2" w14:textId="48DC19E3" w:rsidR="005E0FB6" w:rsidRDefault="005E0FB6"/>
    <w:p w14:paraId="6FE181BB" w14:textId="77777777" w:rsidR="005E0FB6" w:rsidRDefault="005E0FB6" w:rsidP="005E0FB6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Brainstorming: We're Doing It Wrong</w:t>
      </w:r>
    </w:p>
    <w:p w14:paraId="3EDA06DC" w14:textId="393AE1CA" w:rsidR="005E0FB6" w:rsidRDefault="005E0FB6"/>
    <w:p w14:paraId="22F4C9CB" w14:textId="22DCA66F" w:rsidR="005E0FB6" w:rsidRDefault="005E0FB6">
      <w:hyperlink r:id="rId6" w:history="1">
        <w:r>
          <w:rPr>
            <w:rStyle w:val="Hyperlink"/>
          </w:rPr>
          <w:t>https://www.youtube.com/watch?v=09_JdhFA2W0</w:t>
        </w:r>
      </w:hyperlink>
    </w:p>
    <w:p w14:paraId="05E9B842" w14:textId="724E7DD6" w:rsidR="005E0FB6" w:rsidRDefault="005E0FB6"/>
    <w:p w14:paraId="069295E0" w14:textId="77777777" w:rsidR="005E0FB6" w:rsidRDefault="005E0FB6" w:rsidP="005E0FB6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A Better Way to Brainstorm: How to Get Students to Generate Original Ideas</w:t>
      </w:r>
    </w:p>
    <w:p w14:paraId="483E6DFB" w14:textId="408C5571" w:rsidR="005E0FB6" w:rsidRDefault="005E0FB6"/>
    <w:p w14:paraId="62B6AA30" w14:textId="73982CCC" w:rsidR="005E0FB6" w:rsidRDefault="005E0FB6">
      <w:hyperlink r:id="rId7" w:history="1">
        <w:r>
          <w:rPr>
            <w:rStyle w:val="Hyperlink"/>
          </w:rPr>
          <w:t>https://www.youtube.com/watch?v=GLpZ6RZHyoM</w:t>
        </w:r>
      </w:hyperlink>
    </w:p>
    <w:p w14:paraId="2FFB9402" w14:textId="6169DAFB" w:rsidR="005E0FB6" w:rsidRDefault="005E0FB6"/>
    <w:p w14:paraId="0885CCF8" w14:textId="77777777" w:rsidR="005E0FB6" w:rsidRDefault="005E0FB6" w:rsidP="005E0FB6">
      <w:pPr>
        <w:pStyle w:val="Heading1"/>
        <w:shd w:val="clear" w:color="auto" w:fill="FBFBFB"/>
        <w:spacing w:before="660" w:beforeAutospacing="0" w:after="62" w:afterAutospacing="0"/>
        <w:textAlignment w:val="baseline"/>
        <w:rPr>
          <w:rFonts w:ascii="Arial" w:hAnsi="Arial" w:cs="Arial"/>
          <w:color w:val="333333"/>
          <w:sz w:val="57"/>
          <w:szCs w:val="57"/>
        </w:rPr>
      </w:pPr>
      <w:r>
        <w:rPr>
          <w:rFonts w:ascii="Arial" w:hAnsi="Arial" w:cs="Arial"/>
          <w:color w:val="333333"/>
          <w:sz w:val="57"/>
          <w:szCs w:val="57"/>
        </w:rPr>
        <w:t>Brainstorming Video</w:t>
      </w:r>
    </w:p>
    <w:p w14:paraId="3502A940" w14:textId="4223BC77" w:rsidR="005E0FB6" w:rsidRDefault="005E0FB6">
      <w:bookmarkStart w:id="0" w:name="_GoBack"/>
      <w:bookmarkEnd w:id="0"/>
    </w:p>
    <w:p w14:paraId="7001EE41" w14:textId="263C8027" w:rsidR="005E0FB6" w:rsidRDefault="005E0FB6">
      <w:r w:rsidRPr="005E0FB6">
        <w:t>https://youtu.be/V-uDOier1RQ</w:t>
      </w:r>
    </w:p>
    <w:sectPr w:rsidR="005E0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FA"/>
    <w:rsid w:val="002F4D56"/>
    <w:rsid w:val="005068FA"/>
    <w:rsid w:val="005E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C07DA"/>
  <w15:chartTrackingRefBased/>
  <w15:docId w15:val="{7DA0878B-74D7-422C-82DA-2BA848FB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0F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F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FB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E0FB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LpZ6RZHy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9_JdhFA2W0" TargetMode="External"/><Relationship Id="rId5" Type="http://schemas.openxmlformats.org/officeDocument/2006/relationships/hyperlink" Target="https://www.youtube.com/watch?v=9K8W4ooygUU" TargetMode="External"/><Relationship Id="rId4" Type="http://schemas.openxmlformats.org/officeDocument/2006/relationships/hyperlink" Target="https://www.youtube.com/watch?v=yAidvTKX6x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Georgakalou</dc:creator>
  <cp:keywords/>
  <dc:description/>
  <cp:lastModifiedBy>Maria Georgakalou</cp:lastModifiedBy>
  <cp:revision>2</cp:revision>
  <dcterms:created xsi:type="dcterms:W3CDTF">2020-02-20T17:35:00Z</dcterms:created>
  <dcterms:modified xsi:type="dcterms:W3CDTF">2020-02-20T17:35:00Z</dcterms:modified>
</cp:coreProperties>
</file>