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8E" w:rsidRDefault="0069628E"/>
    <w:p w:rsidR="0069628E" w:rsidRPr="00B66B1D" w:rsidRDefault="0069628E" w:rsidP="006962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Στις εξετάσεις </w:t>
      </w:r>
      <w:r w:rsidRPr="002B62BE">
        <w:rPr>
          <w:rFonts w:cstheme="minorHAnsi"/>
          <w:b/>
          <w:sz w:val="24"/>
          <w:szCs w:val="24"/>
        </w:rPr>
        <w:t>μπορείτε να έχετε μαζί σας</w:t>
      </w:r>
      <w:r>
        <w:rPr>
          <w:rFonts w:cstheme="minorHAnsi"/>
          <w:sz w:val="24"/>
          <w:szCs w:val="24"/>
        </w:rPr>
        <w:t xml:space="preserve"> το προτεινόμενο σύγγραμμα και τις «Διαλέξεις Θεωρίας-</w:t>
      </w:r>
      <w:proofErr w:type="spellStart"/>
      <w:r>
        <w:rPr>
          <w:rFonts w:cstheme="minorHAnsi"/>
          <w:sz w:val="24"/>
          <w:szCs w:val="24"/>
        </w:rPr>
        <w:t>Σ.Ψυχάρης</w:t>
      </w:r>
      <w:proofErr w:type="spellEnd"/>
      <w:r>
        <w:rPr>
          <w:rFonts w:cstheme="minorHAnsi"/>
          <w:sz w:val="24"/>
          <w:szCs w:val="24"/>
        </w:rPr>
        <w:t>»</w:t>
      </w:r>
    </w:p>
    <w:p w:rsidR="0058542B" w:rsidRPr="00831B54" w:rsidRDefault="00750CCF">
      <w:r>
        <w:t xml:space="preserve">Από </w:t>
      </w:r>
      <w:r w:rsidR="00016B0A">
        <w:t>προ</w:t>
      </w:r>
      <w:r w:rsidR="00016B0A" w:rsidRPr="00750CCF">
        <w:t>τεινόμενο</w:t>
      </w:r>
      <w:r w:rsidRPr="00750CCF">
        <w:t xml:space="preserve"> σύγγραμμα </w:t>
      </w:r>
      <w:r w:rsidRPr="00750CCF">
        <w:rPr>
          <w:b/>
          <w:bCs/>
        </w:rPr>
        <w:t xml:space="preserve">Ψυχάρης, Σ.&amp; Καλοβρέκτης,  Κ(2017). </w:t>
      </w:r>
      <w:r w:rsidRPr="00750CCF">
        <w:t xml:space="preserve">Διδακτική και Σχεδιασμός Εκπαιδευτικών Δραστηριοτήτων STEM και ΤΠΕ. Κωδικός </w:t>
      </w:r>
      <w:proofErr w:type="spellStart"/>
      <w:r w:rsidRPr="00750CCF">
        <w:t>Εύδοξος</w:t>
      </w:r>
      <w:proofErr w:type="spellEnd"/>
      <w:r w:rsidRPr="00750CCF">
        <w:t xml:space="preserve"> 68374254 ISBN: 978-960-418-706-5. Εκδόσεις </w:t>
      </w:r>
      <w:proofErr w:type="spellStart"/>
      <w:r w:rsidRPr="00750CCF">
        <w:t>Τζιόλα</w:t>
      </w:r>
      <w:proofErr w:type="spellEnd"/>
    </w:p>
    <w:p w:rsidR="00750CCF" w:rsidRPr="00831B54" w:rsidRDefault="00750CCF">
      <w:r>
        <w:t>Θα έχετε</w:t>
      </w:r>
      <w:r w:rsidRPr="00831B54">
        <w:t>:</w:t>
      </w:r>
    </w:p>
    <w:p w:rsidR="00750CCF" w:rsidRPr="00C36D56" w:rsidRDefault="00750CCF">
      <w:pPr>
        <w:rPr>
          <w:b/>
        </w:rPr>
      </w:pPr>
      <w:r w:rsidRPr="00C36D56">
        <w:rPr>
          <w:b/>
        </w:rPr>
        <w:t>Κεφάλαιο 1</w:t>
      </w:r>
    </w:p>
    <w:p w:rsidR="00750CCF" w:rsidRDefault="00C36D56">
      <w:r>
        <w:t>Οι ενότητες 1.4 και 1.5</w:t>
      </w:r>
    </w:p>
    <w:p w:rsidR="00750CCF" w:rsidRPr="00C36D56" w:rsidRDefault="00750CCF">
      <w:pPr>
        <w:rPr>
          <w:b/>
        </w:rPr>
      </w:pPr>
      <w:r w:rsidRPr="00C36D56">
        <w:rPr>
          <w:b/>
        </w:rPr>
        <w:t xml:space="preserve">Κεφάλαιο 2 </w:t>
      </w:r>
    </w:p>
    <w:p w:rsidR="00750CCF" w:rsidRPr="00831B54" w:rsidRDefault="00C36D56">
      <w:r>
        <w:t>Οι ενότητες 2.9 και 2.10</w:t>
      </w:r>
    </w:p>
    <w:p w:rsidR="00C36D56" w:rsidRPr="00C36D56" w:rsidRDefault="00C36D56">
      <w:pPr>
        <w:rPr>
          <w:b/>
        </w:rPr>
      </w:pPr>
      <w:r>
        <w:t xml:space="preserve"> </w:t>
      </w:r>
      <w:r w:rsidRPr="00C36D56">
        <w:rPr>
          <w:b/>
        </w:rPr>
        <w:t>Κεφάλαιο 3</w:t>
      </w:r>
    </w:p>
    <w:p w:rsidR="00C36D56" w:rsidRDefault="00C36D56">
      <w:r>
        <w:t>Η ενότητα 3.1</w:t>
      </w:r>
    </w:p>
    <w:p w:rsidR="00C36D56" w:rsidRPr="00C36D56" w:rsidRDefault="00C36D56">
      <w:pPr>
        <w:rPr>
          <w:b/>
        </w:rPr>
      </w:pPr>
      <w:r w:rsidRPr="00C36D56">
        <w:rPr>
          <w:b/>
        </w:rPr>
        <w:t xml:space="preserve"> Κεφάλαιο 4</w:t>
      </w:r>
    </w:p>
    <w:p w:rsidR="00C36D56" w:rsidRDefault="00C36D56">
      <w:r>
        <w:t xml:space="preserve">Οι ενότητες 4.1 και 4.2 </w:t>
      </w:r>
    </w:p>
    <w:p w:rsidR="00C36D56" w:rsidRPr="00C36D56" w:rsidRDefault="00C36D56" w:rsidP="00C36D56">
      <w:pPr>
        <w:rPr>
          <w:b/>
        </w:rPr>
      </w:pPr>
      <w:r w:rsidRPr="00C36D56">
        <w:rPr>
          <w:b/>
        </w:rPr>
        <w:t>Κεφάλαιο 12</w:t>
      </w:r>
    </w:p>
    <w:p w:rsidR="00C36D56" w:rsidRDefault="00C36D56" w:rsidP="00C36D56">
      <w:r>
        <w:t xml:space="preserve">Οι ενότητες 12.1,12.2 και 12.3 </w:t>
      </w:r>
    </w:p>
    <w:p w:rsidR="00C36D56" w:rsidRDefault="00655A01" w:rsidP="00C36D56">
      <w:r>
        <w:t>Από τις παραπάνω ενότητες ΔΕΝ θα έχετε τις «</w:t>
      </w:r>
      <w:r w:rsidR="0069628E">
        <w:t>Δ</w:t>
      </w:r>
      <w:r>
        <w:t>ραστηριότητες».</w:t>
      </w:r>
      <w:bookmarkStart w:id="0" w:name="_GoBack"/>
      <w:bookmarkEnd w:id="0"/>
    </w:p>
    <w:p w:rsidR="00C36D56" w:rsidRDefault="00C36D56" w:rsidP="00C36D56">
      <w:r>
        <w:rPr>
          <w:b/>
        </w:rPr>
        <w:t xml:space="preserve">Από τις </w:t>
      </w:r>
      <w:r w:rsidR="0069628E">
        <w:rPr>
          <w:b/>
        </w:rPr>
        <w:t>«Δ</w:t>
      </w:r>
      <w:r>
        <w:rPr>
          <w:b/>
        </w:rPr>
        <w:t xml:space="preserve">ιαλέξεις </w:t>
      </w:r>
      <w:r w:rsidR="0069628E">
        <w:rPr>
          <w:b/>
        </w:rPr>
        <w:t>Θ</w:t>
      </w:r>
      <w:r>
        <w:rPr>
          <w:b/>
        </w:rPr>
        <w:t>εωρίας</w:t>
      </w:r>
      <w:r w:rsidR="0069628E">
        <w:rPr>
          <w:b/>
        </w:rPr>
        <w:t>»</w:t>
      </w:r>
      <w:r>
        <w:t xml:space="preserve"> ΔΕΝ θα έχετε τις διαφάνειες στις οποίες  υπάρχει η λέξη «δραστηριότητα».</w:t>
      </w:r>
    </w:p>
    <w:p w:rsidR="00C36D56" w:rsidRDefault="00C36D56" w:rsidP="00C36D56">
      <w:r>
        <w:t xml:space="preserve">Επίσης θα έχετε στην ύλη σας (όχι μαζί σας στην εξέταση) το υλικό για την διδακτική αξιοποίηση του </w:t>
      </w:r>
      <w:r>
        <w:rPr>
          <w:lang w:val="en-US"/>
        </w:rPr>
        <w:t>Scratch</w:t>
      </w:r>
      <w:r>
        <w:t xml:space="preserve">(Συγγραφέας Σαράντος Ψυχάρης) υπάρχει στο </w:t>
      </w:r>
      <w:proofErr w:type="spellStart"/>
      <w:r>
        <w:rPr>
          <w:lang w:val="en-US"/>
        </w:rPr>
        <w:t>eclass</w:t>
      </w:r>
      <w:proofErr w:type="spellEnd"/>
      <w:r w:rsidRPr="00C36D56">
        <w:t xml:space="preserve"> </w:t>
      </w:r>
      <w:r>
        <w:t xml:space="preserve">του μαθήματος   </w:t>
      </w:r>
      <w:r w:rsidRPr="00C36D56">
        <w:t xml:space="preserve"> </w:t>
      </w:r>
    </w:p>
    <w:p w:rsidR="00750CCF" w:rsidRDefault="00655A01">
      <w:r>
        <w:t xml:space="preserve"> </w:t>
      </w:r>
    </w:p>
    <w:p w:rsidR="00A11F3B" w:rsidRPr="00A11F3B" w:rsidRDefault="00655A01">
      <w:r>
        <w:t xml:space="preserve"> </w:t>
      </w:r>
    </w:p>
    <w:p w:rsidR="00750CCF" w:rsidRPr="00334546" w:rsidRDefault="00750CCF"/>
    <w:p w:rsidR="00750CCF" w:rsidRPr="00750CCF" w:rsidRDefault="00750CCF">
      <w:r>
        <w:t xml:space="preserve"> </w:t>
      </w:r>
    </w:p>
    <w:sectPr w:rsidR="00750CCF" w:rsidRPr="00750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34"/>
    <w:rsid w:val="00016B0A"/>
    <w:rsid w:val="002E1A43"/>
    <w:rsid w:val="00334546"/>
    <w:rsid w:val="0058542B"/>
    <w:rsid w:val="00655A01"/>
    <w:rsid w:val="0069628E"/>
    <w:rsid w:val="00750CCF"/>
    <w:rsid w:val="007B762D"/>
    <w:rsid w:val="00831B54"/>
    <w:rsid w:val="00917834"/>
    <w:rsid w:val="00A11F3B"/>
    <w:rsid w:val="00C36D56"/>
    <w:rsid w:val="00D6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36C9"/>
  <w15:chartTrackingRefBased/>
  <w15:docId w15:val="{808D10AE-1E77-46F5-BB8C-FC33674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2025-05-19T08:17:00Z</dcterms:created>
  <dcterms:modified xsi:type="dcterms:W3CDTF">2025-05-19T09:26:00Z</dcterms:modified>
</cp:coreProperties>
</file>